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69D" w:rsidRPr="00FF569D" w:rsidRDefault="00FF569D" w:rsidP="0049241E">
      <w:pPr>
        <w:jc w:val="center"/>
        <w:rPr>
          <w:b/>
          <w:color w:val="000000"/>
          <w:sz w:val="24"/>
          <w:szCs w:val="24"/>
        </w:rPr>
      </w:pPr>
      <w:r w:rsidRPr="00FF569D">
        <w:rPr>
          <w:b/>
          <w:color w:val="000000"/>
          <w:sz w:val="24"/>
          <w:szCs w:val="24"/>
        </w:rPr>
        <w:t xml:space="preserve">ТОМ 2 </w:t>
      </w:r>
      <w:r w:rsidR="00DA615B">
        <w:rPr>
          <w:b/>
          <w:color w:val="000000"/>
          <w:sz w:val="24"/>
          <w:szCs w:val="24"/>
        </w:rPr>
        <w:t xml:space="preserve">ЧАСТЬ 2 </w:t>
      </w:r>
      <w:r w:rsidRPr="00FF569D">
        <w:rPr>
          <w:b/>
          <w:color w:val="000000"/>
          <w:sz w:val="24"/>
          <w:szCs w:val="24"/>
        </w:rPr>
        <w:t>«ТЕХНИЧЕСКАЯ ЧАСТЬ»</w:t>
      </w:r>
    </w:p>
    <w:p w:rsidR="00FF569D" w:rsidRDefault="00FF569D" w:rsidP="0049241E">
      <w:pPr>
        <w:jc w:val="center"/>
        <w:rPr>
          <w:color w:val="000000"/>
          <w:sz w:val="24"/>
          <w:szCs w:val="24"/>
        </w:rPr>
      </w:pPr>
    </w:p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 xml:space="preserve">Техническое задание </w:t>
      </w:r>
    </w:p>
    <w:p w:rsidR="006A7397" w:rsidRPr="00FF569D" w:rsidRDefault="0049241E" w:rsidP="0049241E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 xml:space="preserve">на выполнение строительно-монтажных работ </w:t>
      </w:r>
      <w:r w:rsidR="006A7397" w:rsidRPr="00FF569D">
        <w:rPr>
          <w:color w:val="000000"/>
          <w:sz w:val="24"/>
          <w:szCs w:val="24"/>
        </w:rPr>
        <w:t xml:space="preserve">и </w:t>
      </w:r>
    </w:p>
    <w:p w:rsidR="006A7397" w:rsidRPr="00FF569D" w:rsidRDefault="006A7397" w:rsidP="00741E3F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 xml:space="preserve"> пусконаладочных  работ  по  </w:t>
      </w:r>
      <w:r w:rsidR="00741E3F" w:rsidRPr="00FF569D">
        <w:rPr>
          <w:color w:val="000000"/>
          <w:sz w:val="24"/>
          <w:szCs w:val="24"/>
        </w:rPr>
        <w:t xml:space="preserve">созданию участка извлечения америция из водно-хвостовых растворов </w:t>
      </w:r>
    </w:p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СОДЕРЖАНИЕ</w:t>
      </w:r>
    </w:p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</w:p>
    <w:p w:rsidR="0049241E" w:rsidRPr="00FF569D" w:rsidRDefault="0049241E" w:rsidP="0049241E">
      <w:pPr>
        <w:ind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1. НАИМЕНОВАНИЕ ВЫПОЛНЯЕМЫХ РАБОТ.</w:t>
      </w:r>
    </w:p>
    <w:p w:rsidR="0049241E" w:rsidRPr="00FF569D" w:rsidRDefault="0049241E" w:rsidP="0049241E">
      <w:pPr>
        <w:ind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2. ОБЩИЕ ПОЛОЖЕНИЯ.</w:t>
      </w:r>
    </w:p>
    <w:p w:rsidR="0049241E" w:rsidRPr="00FF569D" w:rsidRDefault="0049241E" w:rsidP="0049241E">
      <w:pPr>
        <w:ind w:left="2552" w:right="141" w:hanging="170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Подраздел 2.1 Сведения о строительно-монтажных работах при строительстве, реконструкции и капитальном ремонте объектов.</w:t>
      </w:r>
    </w:p>
    <w:p w:rsidR="0049241E" w:rsidRPr="00FF569D" w:rsidRDefault="0049241E" w:rsidP="0049241E">
      <w:pPr>
        <w:ind w:left="851"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Подраздел 2.2 Сведения о выполняемых работах.</w:t>
      </w:r>
    </w:p>
    <w:p w:rsidR="0049241E" w:rsidRPr="00FF569D" w:rsidRDefault="0049241E" w:rsidP="0049241E">
      <w:pPr>
        <w:ind w:left="851"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Подраздел 2.3 Сведения о месте выполнения работ</w:t>
      </w:r>
    </w:p>
    <w:p w:rsidR="0049241E" w:rsidRPr="00FF569D" w:rsidRDefault="0049241E" w:rsidP="0049241E">
      <w:pPr>
        <w:ind w:left="851"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 xml:space="preserve">Подраздел 2.4 Требования к разработке </w:t>
      </w:r>
      <w:r w:rsidRPr="00FF569D">
        <w:rPr>
          <w:bCs/>
          <w:color w:val="000000"/>
          <w:sz w:val="24"/>
          <w:szCs w:val="24"/>
        </w:rPr>
        <w:t>проекта производства работ</w:t>
      </w:r>
      <w:r w:rsidRPr="00FF569D">
        <w:rPr>
          <w:color w:val="000000"/>
          <w:sz w:val="24"/>
          <w:szCs w:val="24"/>
        </w:rPr>
        <w:t>.</w:t>
      </w:r>
    </w:p>
    <w:p w:rsidR="0049241E" w:rsidRPr="00FF569D" w:rsidRDefault="0049241E" w:rsidP="0049241E">
      <w:pPr>
        <w:ind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3. ТРЕБОВАНИЯ К ТЕХНИЧЕСКИМ ХАРАКТЕРИСТИКАМ РАБОТ.</w:t>
      </w:r>
    </w:p>
    <w:p w:rsidR="0049241E" w:rsidRPr="00FF569D" w:rsidRDefault="0049241E" w:rsidP="0049241E">
      <w:pPr>
        <w:ind w:left="851" w:right="141"/>
        <w:rPr>
          <w:color w:val="000000"/>
          <w:sz w:val="24"/>
          <w:szCs w:val="24"/>
        </w:rPr>
      </w:pPr>
      <w:r w:rsidRPr="00FF569D">
        <w:rPr>
          <w:bCs/>
          <w:color w:val="000000"/>
          <w:sz w:val="24"/>
          <w:szCs w:val="24"/>
        </w:rPr>
        <w:t>Подраздел 3.1 Технические требования при выполнении работ</w:t>
      </w:r>
      <w:r w:rsidRPr="00FF569D">
        <w:rPr>
          <w:color w:val="000000"/>
          <w:sz w:val="24"/>
          <w:szCs w:val="24"/>
        </w:rPr>
        <w:t>.</w:t>
      </w:r>
    </w:p>
    <w:p w:rsidR="0049241E" w:rsidRPr="00FF569D" w:rsidRDefault="0049241E" w:rsidP="0049241E">
      <w:pPr>
        <w:ind w:left="2552" w:right="141" w:hanging="1701"/>
        <w:rPr>
          <w:bCs/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 xml:space="preserve">Подраздел 3.2 Требования </w:t>
      </w:r>
      <w:r w:rsidRPr="00FF569D">
        <w:rPr>
          <w:bCs/>
          <w:color w:val="000000"/>
          <w:sz w:val="24"/>
          <w:szCs w:val="24"/>
        </w:rPr>
        <w:t>к оформлению и составу проекта производства работ.</w:t>
      </w:r>
    </w:p>
    <w:p w:rsidR="002C59AE" w:rsidRPr="00FF569D" w:rsidRDefault="0049241E" w:rsidP="0049241E">
      <w:pPr>
        <w:ind w:left="1276" w:right="141" w:hanging="1276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4. ВЕДОМ</w:t>
      </w:r>
      <w:r w:rsidR="002C59AE" w:rsidRPr="00FF569D">
        <w:rPr>
          <w:color w:val="000000"/>
          <w:sz w:val="24"/>
          <w:szCs w:val="24"/>
        </w:rPr>
        <w:t xml:space="preserve">ОСТЬ ФИЗИЧЕСКИХ ОБЪЕМОВ РАБОТ, </w:t>
      </w:r>
    </w:p>
    <w:p w:rsidR="0049241E" w:rsidRPr="00FF569D" w:rsidRDefault="0049241E" w:rsidP="0049241E">
      <w:pPr>
        <w:ind w:left="1276" w:right="141" w:hanging="1276"/>
        <w:rPr>
          <w:rFonts w:eastAsia="Calibri"/>
          <w:color w:val="000000"/>
          <w:sz w:val="24"/>
          <w:szCs w:val="24"/>
          <w:lang w:eastAsia="en-US"/>
        </w:rPr>
      </w:pPr>
      <w:r w:rsidRPr="00FF569D">
        <w:rPr>
          <w:color w:val="000000"/>
          <w:sz w:val="24"/>
          <w:szCs w:val="24"/>
        </w:rPr>
        <w:t>РЕСУРСНАЯ ВЕДОМОСТЬ, СМЕТНЫЕ РАСЧЕТЫ.</w:t>
      </w:r>
    </w:p>
    <w:p w:rsidR="002C59AE" w:rsidRPr="00FF569D" w:rsidRDefault="0049241E" w:rsidP="0049241E">
      <w:pPr>
        <w:ind w:left="1276" w:right="141" w:hanging="1276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5. ТРЕБОВА</w:t>
      </w:r>
      <w:r w:rsidR="002C59AE" w:rsidRPr="00FF569D">
        <w:rPr>
          <w:color w:val="000000"/>
          <w:sz w:val="24"/>
          <w:szCs w:val="24"/>
        </w:rPr>
        <w:t>НИЯ К МАТЕРИАЛАМ И ОБОРУДОВАНИЮ</w:t>
      </w:r>
    </w:p>
    <w:p w:rsidR="002C59AE" w:rsidRPr="00FF569D" w:rsidRDefault="0049241E" w:rsidP="0049241E">
      <w:pPr>
        <w:ind w:left="1276" w:right="141" w:hanging="1276"/>
        <w:rPr>
          <w:color w:val="000000"/>
          <w:sz w:val="24"/>
          <w:szCs w:val="24"/>
        </w:rPr>
      </w:pPr>
      <w:proofErr w:type="gramStart"/>
      <w:r w:rsidRPr="00FF569D">
        <w:rPr>
          <w:color w:val="000000"/>
          <w:sz w:val="24"/>
          <w:szCs w:val="24"/>
        </w:rPr>
        <w:t>ПРИМЕНЯЕМЫМ</w:t>
      </w:r>
      <w:proofErr w:type="gramEnd"/>
      <w:r w:rsidRPr="00FF569D">
        <w:rPr>
          <w:color w:val="000000"/>
          <w:sz w:val="24"/>
          <w:szCs w:val="24"/>
        </w:rPr>
        <w:t xml:space="preserve"> ДЛЯ ВЫП</w:t>
      </w:r>
      <w:r w:rsidR="002C59AE" w:rsidRPr="00FF569D">
        <w:rPr>
          <w:color w:val="000000"/>
          <w:sz w:val="24"/>
          <w:szCs w:val="24"/>
        </w:rPr>
        <w:t>ОЛНЕНИЯ РАБОТ, В Т.Ч. ВЕДОМОСТЬ</w:t>
      </w:r>
    </w:p>
    <w:p w:rsidR="0049241E" w:rsidRPr="00FF569D" w:rsidRDefault="0049241E" w:rsidP="0049241E">
      <w:pPr>
        <w:ind w:left="1276" w:right="141" w:hanging="1276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МАТЕРИАЛОВ.</w:t>
      </w:r>
    </w:p>
    <w:p w:rsidR="0049241E" w:rsidRPr="00FF569D" w:rsidRDefault="0049241E" w:rsidP="0049241E">
      <w:pPr>
        <w:ind w:left="1276" w:right="141" w:hanging="1276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6</w:t>
      </w:r>
      <w:r w:rsidRPr="00FF569D">
        <w:rPr>
          <w:bCs/>
          <w:color w:val="000000"/>
          <w:sz w:val="24"/>
          <w:szCs w:val="24"/>
        </w:rPr>
        <w:t xml:space="preserve"> ПЕРЕЧЕНЬ ПРОЕКТНОЙ И РАБОЧЕЙ ДОКУМЕНТАЦИИ</w:t>
      </w:r>
    </w:p>
    <w:p w:rsidR="000D0BC1" w:rsidRPr="00FF569D" w:rsidRDefault="0049241E" w:rsidP="0049241E">
      <w:pPr>
        <w:ind w:left="1276" w:right="141" w:hanging="1276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7. ТР</w:t>
      </w:r>
      <w:r w:rsidR="000D0BC1" w:rsidRPr="00FF569D">
        <w:rPr>
          <w:color w:val="000000"/>
          <w:sz w:val="24"/>
          <w:szCs w:val="24"/>
        </w:rPr>
        <w:t>ЕБОВАНИЯ И УСЛОВИЯ К РАЗРАБОТКЕ</w:t>
      </w:r>
    </w:p>
    <w:p w:rsidR="0049241E" w:rsidRPr="00FF569D" w:rsidRDefault="0049241E" w:rsidP="0049241E">
      <w:pPr>
        <w:ind w:left="1276" w:right="141" w:hanging="1276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ПРИРОДООХРАННЫХ МЕР И МЕРОПРИЯТИЙ</w:t>
      </w:r>
    </w:p>
    <w:p w:rsidR="0049241E" w:rsidRPr="00FF569D" w:rsidRDefault="0049241E" w:rsidP="0049241E">
      <w:pPr>
        <w:ind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8. СРОК ВЫПОЛНЕНИЯ РАБОТ.</w:t>
      </w:r>
    </w:p>
    <w:p w:rsidR="0049241E" w:rsidRPr="00FF569D" w:rsidRDefault="0049241E" w:rsidP="0049241E">
      <w:pPr>
        <w:ind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9. ТРЕБОВАНИЯ К КАЧЕСТВУ ВЫПОЛНЯЕМЫХ РАБОТ.</w:t>
      </w:r>
    </w:p>
    <w:p w:rsidR="0049241E" w:rsidRPr="00FF569D" w:rsidRDefault="0049241E" w:rsidP="0049241E">
      <w:pPr>
        <w:ind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10. ТРЕБОВАНИЯ К ОСОБЫМ УСЛОВИЯМ РАБОТ</w:t>
      </w:r>
    </w:p>
    <w:p w:rsidR="002C59AE" w:rsidRPr="00FF569D" w:rsidRDefault="0049241E" w:rsidP="0049241E">
      <w:pPr>
        <w:ind w:left="1418" w:right="141" w:hanging="1418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11. ТР</w:t>
      </w:r>
      <w:r w:rsidR="000D0BC1" w:rsidRPr="00FF569D">
        <w:rPr>
          <w:color w:val="000000"/>
          <w:sz w:val="24"/>
          <w:szCs w:val="24"/>
        </w:rPr>
        <w:t>ЕБОВАНИЯ К СРОКУ И (ИЛИ) ОБЪЕМ</w:t>
      </w:r>
      <w:r w:rsidR="002C59AE" w:rsidRPr="00FF569D">
        <w:rPr>
          <w:color w:val="000000"/>
          <w:sz w:val="24"/>
          <w:szCs w:val="24"/>
        </w:rPr>
        <w:t>У</w:t>
      </w:r>
    </w:p>
    <w:p w:rsidR="0049241E" w:rsidRPr="00FF569D" w:rsidRDefault="0049241E" w:rsidP="0049241E">
      <w:pPr>
        <w:ind w:left="1418" w:right="141" w:hanging="1418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ПРЕДОСТАВЛЕНИЯ ГАРАНТИЙ.</w:t>
      </w:r>
    </w:p>
    <w:p w:rsidR="0049241E" w:rsidRPr="00FF569D" w:rsidRDefault="0049241E" w:rsidP="0049241E">
      <w:pPr>
        <w:ind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12. ТРЕБОВАНИЯ К БЕЗОПАСНОСТИ ВЫПОЛНЯЕМЫХ РАБОТ.</w:t>
      </w:r>
    </w:p>
    <w:p w:rsidR="0049241E" w:rsidRPr="00FF569D" w:rsidRDefault="0049241E" w:rsidP="000D0BC1">
      <w:pPr>
        <w:ind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13. ТРЕБОВАНИЯ К РЕЗУЛЬТАТАМ РАБОТ И ПОРЯДКУ ПРИЕМКИ.</w:t>
      </w:r>
    </w:p>
    <w:p w:rsidR="002B0C0E" w:rsidRPr="00FF569D" w:rsidRDefault="0049241E" w:rsidP="002B0C0E">
      <w:pPr>
        <w:ind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14. ТРЕБОВАНИЕ К ФОРМЕ ПРЕДСТАВЛЯЕМОЙ ИНФОРМАЦИИ.</w:t>
      </w:r>
    </w:p>
    <w:p w:rsidR="002B0C0E" w:rsidRPr="00FF569D" w:rsidRDefault="002B0C0E" w:rsidP="002B0C0E">
      <w:pPr>
        <w:ind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 xml:space="preserve">РАЗДЕЛ 15. </w:t>
      </w:r>
      <w:r w:rsidR="002126BD" w:rsidRPr="00FF569D">
        <w:rPr>
          <w:color w:val="000000"/>
          <w:sz w:val="24"/>
          <w:szCs w:val="24"/>
        </w:rPr>
        <w:t xml:space="preserve">ОБЯЗАТЕЛЬНОЕ ТРЕБОВАНИЕ </w:t>
      </w:r>
      <w:r w:rsidRPr="00FF569D">
        <w:rPr>
          <w:color w:val="000000"/>
          <w:sz w:val="24"/>
          <w:szCs w:val="24"/>
        </w:rPr>
        <w:t xml:space="preserve"> К РЕЖИМНОМУ ОБЕСПЕЧЕНИЮ</w:t>
      </w:r>
    </w:p>
    <w:p w:rsidR="0049241E" w:rsidRPr="00FF569D" w:rsidRDefault="0049241E" w:rsidP="002B0C0E">
      <w:pPr>
        <w:ind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</w:t>
      </w:r>
      <w:r w:rsidR="002B0C0E" w:rsidRPr="00FF569D">
        <w:rPr>
          <w:color w:val="000000"/>
          <w:sz w:val="24"/>
          <w:szCs w:val="24"/>
        </w:rPr>
        <w:t>6</w:t>
      </w:r>
      <w:r w:rsidRPr="00FF569D">
        <w:rPr>
          <w:color w:val="000000"/>
          <w:sz w:val="24"/>
          <w:szCs w:val="24"/>
        </w:rPr>
        <w:t xml:space="preserve">. </w:t>
      </w:r>
      <w:r w:rsidR="002C59AE" w:rsidRPr="00FF569D">
        <w:rPr>
          <w:color w:val="000000"/>
          <w:sz w:val="24"/>
          <w:szCs w:val="24"/>
        </w:rPr>
        <w:t xml:space="preserve">ОБЯЗАТЕЛЬНЫЕ </w:t>
      </w:r>
      <w:r w:rsidRPr="00FF569D">
        <w:rPr>
          <w:color w:val="000000"/>
          <w:sz w:val="24"/>
          <w:szCs w:val="24"/>
        </w:rPr>
        <w:t xml:space="preserve">ТРЕБОВАНИЯ К </w:t>
      </w:r>
      <w:r w:rsidR="002C59AE" w:rsidRPr="00FF569D">
        <w:rPr>
          <w:color w:val="000000"/>
          <w:sz w:val="24"/>
          <w:szCs w:val="24"/>
        </w:rPr>
        <w:t>ПОДРЯДНОЙ ОРГАНИЗАЦИИ</w:t>
      </w:r>
    </w:p>
    <w:p w:rsidR="0049241E" w:rsidRPr="00FF569D" w:rsidRDefault="0049241E" w:rsidP="0049241E">
      <w:pPr>
        <w:ind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</w:t>
      </w:r>
      <w:r w:rsidR="002B0C0E" w:rsidRPr="00FF569D">
        <w:rPr>
          <w:color w:val="000000"/>
          <w:sz w:val="24"/>
          <w:szCs w:val="24"/>
        </w:rPr>
        <w:t>7</w:t>
      </w:r>
      <w:r w:rsidRPr="00FF569D">
        <w:rPr>
          <w:color w:val="000000"/>
          <w:sz w:val="24"/>
          <w:szCs w:val="24"/>
        </w:rPr>
        <w:t>. ПЕРЕЧЕНЬ ПРИНЯТЫХ СОКРАЩЕНИЙ</w:t>
      </w:r>
    </w:p>
    <w:p w:rsidR="0049241E" w:rsidRPr="00FF569D" w:rsidRDefault="0049241E" w:rsidP="0049241E">
      <w:pPr>
        <w:ind w:right="141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</w:t>
      </w:r>
      <w:r w:rsidR="002B0C0E" w:rsidRPr="00FF569D">
        <w:rPr>
          <w:color w:val="000000"/>
          <w:sz w:val="24"/>
          <w:szCs w:val="24"/>
        </w:rPr>
        <w:t>8</w:t>
      </w:r>
      <w:r w:rsidRPr="00FF569D">
        <w:rPr>
          <w:color w:val="000000"/>
          <w:sz w:val="24"/>
          <w:szCs w:val="24"/>
        </w:rPr>
        <w:t>. ПЕРЕЧЕНЬ ПРИЛОЖЕНИЙ</w:t>
      </w:r>
    </w:p>
    <w:p w:rsidR="0049241E" w:rsidRPr="00FF569D" w:rsidRDefault="0049241E" w:rsidP="0049241E">
      <w:pPr>
        <w:ind w:right="141"/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br w:type="page"/>
      </w:r>
      <w:r w:rsidRPr="00FF569D">
        <w:rPr>
          <w:color w:val="000000"/>
          <w:sz w:val="24"/>
          <w:szCs w:val="24"/>
        </w:rPr>
        <w:lastRenderedPageBreak/>
        <w:t>РАЗДЕЛ 1. НАИМЕНОВАНИЕ ВЫПОЛНЯЕМЫХ РАБОТ</w:t>
      </w:r>
    </w:p>
    <w:p w:rsidR="0049241E" w:rsidRPr="00FF569D" w:rsidRDefault="0049241E" w:rsidP="0049241E">
      <w:pPr>
        <w:ind w:right="141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1E" w:rsidRPr="00FF569D" w:rsidRDefault="006A7397" w:rsidP="004D3FC5">
            <w:pPr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Выполнение  строительно-м</w:t>
            </w:r>
            <w:r w:rsidR="006F2F20" w:rsidRPr="00FF569D">
              <w:rPr>
                <w:color w:val="000000"/>
                <w:sz w:val="24"/>
                <w:szCs w:val="24"/>
              </w:rPr>
              <w:t>онтажных работ  и   пусконалад</w:t>
            </w:r>
            <w:r w:rsidR="00741E3F" w:rsidRPr="00FF569D">
              <w:rPr>
                <w:color w:val="000000"/>
                <w:sz w:val="24"/>
                <w:szCs w:val="24"/>
              </w:rPr>
              <w:t>очных работ</w:t>
            </w:r>
            <w:r w:rsidRPr="00FF569D">
              <w:rPr>
                <w:color w:val="000000"/>
                <w:sz w:val="24"/>
                <w:szCs w:val="24"/>
              </w:rPr>
              <w:t xml:space="preserve"> </w:t>
            </w:r>
            <w:r w:rsidR="00741E3F" w:rsidRPr="00FF569D">
              <w:rPr>
                <w:color w:val="000000"/>
                <w:sz w:val="24"/>
                <w:szCs w:val="24"/>
              </w:rPr>
              <w:t>по  созданию участка извлечения америц</w:t>
            </w:r>
            <w:r w:rsidR="004D3FC5" w:rsidRPr="00FF569D">
              <w:rPr>
                <w:color w:val="000000"/>
                <w:sz w:val="24"/>
                <w:szCs w:val="24"/>
              </w:rPr>
              <w:t>ия из водно-хвостовых растворов.</w:t>
            </w:r>
          </w:p>
        </w:tc>
      </w:tr>
    </w:tbl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</w:p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2. ОБЩИЕ ПОЛОЖЕНИЯ</w:t>
      </w:r>
    </w:p>
    <w:p w:rsidR="0049241E" w:rsidRPr="00FF569D" w:rsidRDefault="0049241E" w:rsidP="0049241E">
      <w:pPr>
        <w:rPr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1E" w:rsidRPr="00FF569D" w:rsidRDefault="0049241E">
            <w:pPr>
              <w:ind w:firstLine="709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</w:rPr>
              <w:t xml:space="preserve">Подраздел 2.1 Сведения о строительно-монтажных работах при строительстве, реконструкции и капитальном ремонте объектов </w:t>
            </w:r>
          </w:p>
        </w:tc>
      </w:tr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20" w:rsidRPr="00FF569D" w:rsidRDefault="006F2F20">
            <w:pPr>
              <w:ind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Целью работы является:</w:t>
            </w:r>
          </w:p>
          <w:p w:rsidR="00741E3F" w:rsidRPr="00FF569D" w:rsidRDefault="006F2F20" w:rsidP="00741E3F">
            <w:pPr>
              <w:ind w:left="709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 xml:space="preserve">1  Создание  </w:t>
            </w:r>
            <w:r w:rsidR="00741E3F" w:rsidRPr="00FF569D">
              <w:rPr>
                <w:color w:val="000000"/>
                <w:sz w:val="24"/>
                <w:szCs w:val="24"/>
              </w:rPr>
              <w:t>участка извлече</w:t>
            </w:r>
            <w:r w:rsidR="006B4B6A" w:rsidRPr="00FF569D">
              <w:rPr>
                <w:color w:val="000000"/>
                <w:sz w:val="24"/>
                <w:szCs w:val="24"/>
              </w:rPr>
              <w:t xml:space="preserve">ния америция из водно-хвостовых  </w:t>
            </w:r>
            <w:r w:rsidR="004D3FC5" w:rsidRPr="00FF569D">
              <w:rPr>
                <w:color w:val="000000"/>
                <w:sz w:val="24"/>
                <w:szCs w:val="24"/>
              </w:rPr>
              <w:t>растворов.</w:t>
            </w:r>
          </w:p>
          <w:p w:rsidR="006B4B6A" w:rsidRPr="00FF569D" w:rsidRDefault="006F2F20">
            <w:pPr>
              <w:ind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 xml:space="preserve">2 </w:t>
            </w:r>
            <w:r w:rsidR="00D87FE0" w:rsidRPr="00FF569D">
              <w:rPr>
                <w:color w:val="000000"/>
                <w:sz w:val="24"/>
                <w:szCs w:val="24"/>
                <w:lang w:eastAsia="en-US"/>
              </w:rPr>
              <w:t>Извлечение америция из</w:t>
            </w:r>
            <w:r w:rsidR="006B4B6A" w:rsidRPr="00FF569D">
              <w:rPr>
                <w:color w:val="000000"/>
                <w:sz w:val="24"/>
                <w:szCs w:val="24"/>
                <w:lang w:eastAsia="en-US"/>
              </w:rPr>
              <w:t xml:space="preserve"> ВХР позволит перевести отверждё</w:t>
            </w:r>
            <w:r w:rsidR="00D87FE0" w:rsidRPr="00FF569D">
              <w:rPr>
                <w:color w:val="000000"/>
                <w:sz w:val="24"/>
                <w:szCs w:val="24"/>
                <w:lang w:eastAsia="en-US"/>
              </w:rPr>
              <w:t>нный продукт в категорию САО, снизить уровень радиационной опасности в процессах переработки и хранения, а также вовлечь америций</w:t>
            </w:r>
            <w:r w:rsidR="006B4B6A" w:rsidRPr="00FF569D">
              <w:rPr>
                <w:color w:val="000000"/>
                <w:sz w:val="24"/>
                <w:szCs w:val="24"/>
                <w:lang w:eastAsia="en-US"/>
              </w:rPr>
              <w:t xml:space="preserve"> в изотопное производство. </w:t>
            </w:r>
          </w:p>
          <w:p w:rsidR="00A40E72" w:rsidRPr="00FF569D" w:rsidRDefault="006C13F3" w:rsidP="00734DBB">
            <w:pPr>
              <w:ind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3. Согласно техническому решению №</w:t>
            </w:r>
            <w:r w:rsidR="00734DBB" w:rsidRPr="00FF569D">
              <w:rPr>
                <w:color w:val="000000"/>
                <w:sz w:val="24"/>
                <w:szCs w:val="24"/>
                <w:lang w:eastAsia="en-US"/>
              </w:rPr>
              <w:t>2.1.20-01/190</w:t>
            </w:r>
            <w:r w:rsidRPr="00FF569D">
              <w:rPr>
                <w:color w:val="000000"/>
                <w:sz w:val="24"/>
                <w:szCs w:val="24"/>
                <w:lang w:eastAsia="en-US"/>
              </w:rPr>
              <w:t>, ведомости объемов работ (ВОР №2.1.20/386 от 10.04.2015)  и сводному сметному расчету стоимости инв.№6985.</w:t>
            </w:r>
          </w:p>
        </w:tc>
      </w:tr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1E" w:rsidRPr="00FF569D" w:rsidRDefault="0049241E">
            <w:pPr>
              <w:ind w:firstLine="709"/>
              <w:jc w:val="center"/>
              <w:rPr>
                <w:i/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Подраздел 2.2 Сведения о выполняемых работах</w:t>
            </w:r>
          </w:p>
        </w:tc>
      </w:tr>
      <w:tr w:rsidR="0049241E" w:rsidRPr="00FF569D" w:rsidTr="0049241E">
        <w:trPr>
          <w:trHeight w:val="47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60" w:rsidRPr="00FF569D" w:rsidRDefault="005E6B93">
            <w:pPr>
              <w:ind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 xml:space="preserve">Перечень работ  подлежащих  выполнению  в  рамках  реализации  </w:t>
            </w:r>
            <w:r w:rsidR="00894485" w:rsidRPr="00FF569D">
              <w:rPr>
                <w:color w:val="000000"/>
                <w:sz w:val="24"/>
                <w:szCs w:val="24"/>
                <w:lang w:eastAsia="en-US"/>
              </w:rPr>
              <w:t xml:space="preserve">проекта по созданию </w:t>
            </w:r>
            <w:r w:rsidR="00894485" w:rsidRPr="00FF569D">
              <w:rPr>
                <w:color w:val="000000"/>
                <w:sz w:val="24"/>
                <w:szCs w:val="24"/>
              </w:rPr>
              <w:t>участка извлечения америц</w:t>
            </w:r>
            <w:r w:rsidR="004D3FC5" w:rsidRPr="00FF569D">
              <w:rPr>
                <w:color w:val="000000"/>
                <w:sz w:val="24"/>
                <w:szCs w:val="24"/>
              </w:rPr>
              <w:t>ия из водно-хвостовых растворов:</w:t>
            </w:r>
          </w:p>
          <w:p w:rsidR="00894485" w:rsidRPr="00FF569D" w:rsidRDefault="00134760">
            <w:pPr>
              <w:ind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-</w:t>
            </w:r>
            <w:r w:rsidR="00894485" w:rsidRPr="00FF569D">
              <w:rPr>
                <w:color w:val="000000"/>
                <w:sz w:val="24"/>
                <w:szCs w:val="24"/>
                <w:lang w:eastAsia="en-US"/>
              </w:rPr>
              <w:t xml:space="preserve"> конструирование и изготовление ёмкостей для приготовления реагентов (согласно техническому заданию № 2.1.20-01/510)</w:t>
            </w:r>
            <w:r w:rsidR="005E5DC0" w:rsidRPr="00FF569D">
              <w:rPr>
                <w:color w:val="000000"/>
                <w:sz w:val="24"/>
                <w:szCs w:val="24"/>
                <w:lang w:eastAsia="en-US"/>
              </w:rPr>
              <w:t>;</w:t>
            </w:r>
          </w:p>
          <w:p w:rsidR="00894485" w:rsidRPr="00FF569D" w:rsidRDefault="00894485">
            <w:pPr>
              <w:ind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- конструирование и изготовление сорбционных колонн (согласно техн</w:t>
            </w:r>
            <w:r w:rsidR="00BB39B6" w:rsidRPr="00FF569D">
              <w:rPr>
                <w:color w:val="000000"/>
                <w:sz w:val="24"/>
                <w:szCs w:val="24"/>
                <w:lang w:eastAsia="en-US"/>
              </w:rPr>
              <w:t xml:space="preserve">ическому заданию № </w:t>
            </w:r>
            <w:r w:rsidR="00BB39B6" w:rsidRPr="006D065B">
              <w:rPr>
                <w:color w:val="000000"/>
                <w:sz w:val="24"/>
                <w:szCs w:val="24"/>
                <w:lang w:eastAsia="en-US"/>
              </w:rPr>
              <w:t>2.1.20-01/</w:t>
            </w:r>
            <w:r w:rsidR="006D065B">
              <w:rPr>
                <w:color w:val="000000"/>
                <w:sz w:val="24"/>
                <w:szCs w:val="24"/>
                <w:lang w:eastAsia="en-US"/>
              </w:rPr>
              <w:t>509</w:t>
            </w:r>
            <w:r w:rsidRPr="00FF569D">
              <w:rPr>
                <w:color w:val="000000"/>
                <w:sz w:val="24"/>
                <w:szCs w:val="24"/>
                <w:lang w:eastAsia="en-US"/>
              </w:rPr>
              <w:t>);</w:t>
            </w:r>
          </w:p>
          <w:p w:rsidR="005E5DC0" w:rsidRPr="00FF569D" w:rsidRDefault="00894485" w:rsidP="006C13F3">
            <w:pPr>
              <w:ind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 xml:space="preserve">- </w:t>
            </w:r>
            <w:r w:rsidR="00BB37C9" w:rsidRPr="00FF569D">
              <w:rPr>
                <w:color w:val="000000"/>
                <w:sz w:val="24"/>
                <w:szCs w:val="24"/>
                <w:lang w:eastAsia="en-US"/>
              </w:rPr>
              <w:t xml:space="preserve">согласно </w:t>
            </w:r>
            <w:r w:rsidR="006C13F3" w:rsidRPr="00FF569D">
              <w:rPr>
                <w:color w:val="000000"/>
                <w:sz w:val="24"/>
                <w:szCs w:val="24"/>
                <w:lang w:eastAsia="en-US"/>
              </w:rPr>
              <w:t xml:space="preserve">техническому решению </w:t>
            </w:r>
            <w:r w:rsidR="001D77BD" w:rsidRPr="00FF569D">
              <w:rPr>
                <w:color w:val="000000"/>
                <w:sz w:val="24"/>
                <w:szCs w:val="24"/>
                <w:lang w:eastAsia="en-US"/>
              </w:rPr>
              <w:t>№2.1.20-01/190</w:t>
            </w:r>
            <w:r w:rsidR="006C13F3" w:rsidRPr="00FF569D">
              <w:rPr>
                <w:color w:val="000000"/>
                <w:sz w:val="24"/>
                <w:szCs w:val="24"/>
                <w:lang w:eastAsia="en-US"/>
              </w:rPr>
              <w:t>, ведомости объемов работ (ВОР №2.1.20/386 от 10.04.2015)  и сводному сметному расчету стоимости инв.№6985.</w:t>
            </w:r>
          </w:p>
        </w:tc>
      </w:tr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1E" w:rsidRPr="00FF569D" w:rsidRDefault="0049241E">
            <w:pPr>
              <w:ind w:firstLine="709"/>
              <w:jc w:val="center"/>
              <w:rPr>
                <w:i/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Подраздел 2.2 Сведения о месте выполнения работ</w:t>
            </w:r>
          </w:p>
        </w:tc>
      </w:tr>
      <w:tr w:rsidR="0049241E" w:rsidRPr="00FF569D" w:rsidTr="00FF569D">
        <w:trPr>
          <w:trHeight w:val="113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1E" w:rsidRPr="00FF569D" w:rsidRDefault="005C7E19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Челябинская обл., г.</w:t>
            </w:r>
            <w:r w:rsidR="00C21581" w:rsidRPr="00FF569D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F569D">
              <w:rPr>
                <w:color w:val="000000"/>
                <w:sz w:val="24"/>
                <w:szCs w:val="24"/>
                <w:lang w:eastAsia="en-US"/>
              </w:rPr>
              <w:t>Озерск, промышленная  площадка ФГУП «П</w:t>
            </w:r>
            <w:proofErr w:type="gramStart"/>
            <w:r w:rsidRPr="00FF569D">
              <w:rPr>
                <w:color w:val="000000"/>
                <w:sz w:val="24"/>
                <w:szCs w:val="24"/>
                <w:lang w:eastAsia="en-US"/>
              </w:rPr>
              <w:t>О»</w:t>
            </w:r>
            <w:proofErr w:type="gramEnd"/>
            <w:r w:rsidRPr="00FF569D">
              <w:rPr>
                <w:color w:val="000000"/>
                <w:sz w:val="24"/>
                <w:szCs w:val="24"/>
                <w:lang w:eastAsia="en-US"/>
              </w:rPr>
              <w:t>Маяк»</w:t>
            </w:r>
          </w:p>
        </w:tc>
      </w:tr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1E" w:rsidRPr="00FF569D" w:rsidRDefault="0049241E">
            <w:pPr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Подраздел 2.4 Требования к разработке ППР</w:t>
            </w:r>
          </w:p>
        </w:tc>
      </w:tr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1E" w:rsidRPr="00FF569D" w:rsidRDefault="00696D5A">
            <w:pPr>
              <w:ind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sz w:val="24"/>
                <w:szCs w:val="24"/>
              </w:rPr>
              <w:t>Работы производить в соответствии с проектом производства работ (ППР), разработанным подрядчиком и согласованным заказчиком.</w:t>
            </w:r>
          </w:p>
        </w:tc>
      </w:tr>
    </w:tbl>
    <w:p w:rsidR="0049241E" w:rsidRPr="00FF569D" w:rsidRDefault="00696D5A" w:rsidP="00696D5A">
      <w:pPr>
        <w:tabs>
          <w:tab w:val="left" w:pos="7065"/>
        </w:tabs>
        <w:ind w:firstLine="709"/>
        <w:jc w:val="both"/>
        <w:rPr>
          <w:color w:val="000000"/>
          <w:sz w:val="24"/>
          <w:szCs w:val="24"/>
          <w:lang w:eastAsia="en-US"/>
        </w:rPr>
      </w:pPr>
      <w:r w:rsidRPr="00FF569D">
        <w:rPr>
          <w:color w:val="000000"/>
          <w:sz w:val="24"/>
          <w:szCs w:val="24"/>
          <w:lang w:eastAsia="en-US"/>
        </w:rPr>
        <w:tab/>
      </w:r>
    </w:p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3. ТРЕБОВАНИЯ К ТЕХНИЧЕСКИМ ХАРАКТЕРИСТИКАМ РАБОТ</w:t>
      </w:r>
    </w:p>
    <w:p w:rsidR="0049241E" w:rsidRPr="00FF569D" w:rsidRDefault="0049241E" w:rsidP="0049241E">
      <w:pPr>
        <w:rPr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49241E" w:rsidRPr="00FF569D" w:rsidTr="00834A96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1E" w:rsidRPr="00FF569D" w:rsidRDefault="0049241E"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 w:rsidRPr="00FF569D">
              <w:rPr>
                <w:bCs/>
                <w:color w:val="000000"/>
                <w:sz w:val="24"/>
                <w:szCs w:val="24"/>
              </w:rPr>
              <w:t>Подраздел 3.1 Технические требования при выполнении работ</w:t>
            </w:r>
          </w:p>
        </w:tc>
      </w:tr>
      <w:tr w:rsidR="0049241E" w:rsidRPr="00FF569D" w:rsidTr="00834A96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50" w:rsidRPr="00FF569D" w:rsidRDefault="00C21581">
            <w:pPr>
              <w:ind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 xml:space="preserve">Строительно-монтажные  работы  </w:t>
            </w:r>
            <w:r w:rsidR="006C13F3" w:rsidRPr="00FF569D">
              <w:rPr>
                <w:color w:val="000000"/>
                <w:sz w:val="24"/>
                <w:szCs w:val="24"/>
                <w:lang w:eastAsia="en-US"/>
              </w:rPr>
              <w:t>выполняются  в  соответствии  с</w:t>
            </w:r>
            <w:r w:rsidRPr="00FF569D">
              <w:rPr>
                <w:color w:val="000000"/>
                <w:sz w:val="24"/>
                <w:szCs w:val="24"/>
                <w:lang w:eastAsia="en-US"/>
              </w:rPr>
              <w:t xml:space="preserve"> Проектно-сметной  документацией,  требованиями  действующей  нормативной  </w:t>
            </w:r>
            <w:r w:rsidR="00CB06A9" w:rsidRPr="00FF569D">
              <w:rPr>
                <w:color w:val="000000"/>
                <w:sz w:val="24"/>
                <w:szCs w:val="24"/>
                <w:lang w:eastAsia="en-US"/>
              </w:rPr>
              <w:t>документацией  в   области  строительства.  В  том  числе  требованиями  Федеральной  службы  по  экологическому, технологическому  и  атомному  надзору</w:t>
            </w:r>
            <w:r w:rsidR="00AE6C6B" w:rsidRPr="00FF569D"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49241E" w:rsidRPr="00FF569D" w:rsidRDefault="002126BD" w:rsidP="002126BD">
            <w:pPr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Работы выполнить в полном соответствии с техническим решением №2.1.20-01/190.</w:t>
            </w:r>
          </w:p>
        </w:tc>
      </w:tr>
    </w:tbl>
    <w:p w:rsidR="0049241E" w:rsidRPr="00FF569D" w:rsidRDefault="0049241E" w:rsidP="0049241E">
      <w:pPr>
        <w:jc w:val="both"/>
        <w:rPr>
          <w:color w:val="000000"/>
          <w:sz w:val="24"/>
          <w:szCs w:val="24"/>
        </w:rPr>
      </w:pPr>
    </w:p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 xml:space="preserve">РАЗДЕЛ 4. ВЕДОМОСТЬ ФИЗИЧЕСКИХ ОБЪЕМОВ РАБОТ, РЕСУРСНАЯ ВЕДОМОСТЬ, СМЕТНЫЕ РАСЧЕТЫ </w:t>
      </w:r>
    </w:p>
    <w:p w:rsidR="008873B5" w:rsidRPr="00FF569D" w:rsidRDefault="008873B5" w:rsidP="0049241E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8873B5" w:rsidRPr="00FF569D" w:rsidTr="006B3F6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B5" w:rsidRPr="00FF569D" w:rsidRDefault="008873B5" w:rsidP="008873B5">
            <w:pPr>
              <w:pStyle w:val="ae"/>
              <w:spacing w:line="259" w:lineRule="auto"/>
              <w:ind w:left="0" w:right="-30"/>
              <w:rPr>
                <w:szCs w:val="24"/>
              </w:rPr>
            </w:pPr>
            <w:r w:rsidRPr="00FF569D">
              <w:rPr>
                <w:szCs w:val="24"/>
              </w:rPr>
              <w:t>В соответствии с ведомостью объемов работ от 10.04.2015 №2.1.20-01/386 и сводным сметным расчетом инв. №6985.</w:t>
            </w:r>
          </w:p>
        </w:tc>
      </w:tr>
    </w:tbl>
    <w:p w:rsidR="00734DBB" w:rsidRPr="00FF569D" w:rsidRDefault="00734DBB" w:rsidP="0049241E">
      <w:pPr>
        <w:jc w:val="center"/>
        <w:rPr>
          <w:color w:val="000000"/>
          <w:sz w:val="24"/>
          <w:szCs w:val="24"/>
        </w:rPr>
      </w:pPr>
    </w:p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 xml:space="preserve">РАЗДЕЛ 5. ТРЕБОВАНИЯ К МАТЕРИАЛАМ И ОБОРУДОВАНИЮ, </w:t>
      </w:r>
    </w:p>
    <w:p w:rsidR="0049241E" w:rsidRPr="00FF569D" w:rsidRDefault="0049241E" w:rsidP="0049241E">
      <w:pPr>
        <w:jc w:val="center"/>
        <w:rPr>
          <w:b/>
          <w:bCs/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В Т.Ч. ВЕДОМОСТЬ МАТЕРИАЛОВ</w:t>
      </w:r>
    </w:p>
    <w:p w:rsidR="0049241E" w:rsidRPr="00FF569D" w:rsidRDefault="0049241E" w:rsidP="0049241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1E" w:rsidRPr="00FF569D" w:rsidRDefault="008873B5">
            <w:pPr>
              <w:ind w:firstLine="709"/>
              <w:jc w:val="both"/>
              <w:rPr>
                <w:bCs/>
                <w:color w:val="000000"/>
                <w:sz w:val="24"/>
                <w:szCs w:val="24"/>
              </w:rPr>
            </w:pPr>
            <w:r w:rsidRPr="00FF569D">
              <w:rPr>
                <w:bCs/>
                <w:color w:val="000000"/>
                <w:sz w:val="24"/>
                <w:szCs w:val="24"/>
              </w:rPr>
              <w:t>В соответствии со сводным сметным расчетом №6985.</w:t>
            </w:r>
          </w:p>
        </w:tc>
      </w:tr>
    </w:tbl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</w:p>
    <w:p w:rsidR="0049241E" w:rsidRPr="00FF569D" w:rsidRDefault="0049241E" w:rsidP="0049241E">
      <w:pPr>
        <w:jc w:val="center"/>
        <w:rPr>
          <w:bCs/>
          <w:color w:val="000000"/>
          <w:sz w:val="24"/>
          <w:szCs w:val="24"/>
        </w:rPr>
      </w:pPr>
      <w:r w:rsidRPr="00FF569D">
        <w:rPr>
          <w:bCs/>
          <w:color w:val="000000"/>
          <w:sz w:val="24"/>
          <w:szCs w:val="24"/>
        </w:rPr>
        <w:lastRenderedPageBreak/>
        <w:t>РАЗДЕЛ 6. ПЕРЕЧЕНЬ ПРОЕКТНОЙ И РАБОЧЕЙ ДОКУМЕНТАЦИИ</w:t>
      </w:r>
    </w:p>
    <w:p w:rsidR="0049241E" w:rsidRPr="00FF569D" w:rsidRDefault="0049241E" w:rsidP="0049241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49241E" w:rsidRPr="00FF569D" w:rsidTr="00FF569D">
        <w:trPr>
          <w:trHeight w:val="3102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1E" w:rsidRPr="00FF569D" w:rsidRDefault="0049241E">
            <w:pPr>
              <w:ind w:firstLine="709"/>
              <w:jc w:val="right"/>
              <w:rPr>
                <w:i/>
                <w:color w:val="000000"/>
                <w:sz w:val="24"/>
                <w:szCs w:val="24"/>
              </w:rPr>
            </w:pPr>
            <w:r w:rsidRPr="00FF569D">
              <w:rPr>
                <w:i/>
                <w:color w:val="000000"/>
                <w:sz w:val="24"/>
                <w:szCs w:val="24"/>
              </w:rPr>
              <w:t>Таблица 3</w:t>
            </w:r>
          </w:p>
          <w:p w:rsidR="0049241E" w:rsidRPr="00FF569D" w:rsidRDefault="0049241E">
            <w:pPr>
              <w:ind w:firstLine="709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FF569D">
              <w:rPr>
                <w:b/>
                <w:i/>
                <w:color w:val="000000"/>
                <w:sz w:val="24"/>
                <w:szCs w:val="24"/>
              </w:rPr>
              <w:t>Перечень проектной и рабочей документации (чертежи, сметы, спецификации оборудования, изделий и материалов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4"/>
              <w:gridCol w:w="3147"/>
              <w:gridCol w:w="1828"/>
              <w:gridCol w:w="1698"/>
              <w:gridCol w:w="2137"/>
            </w:tblGrid>
            <w:tr w:rsidR="0049241E" w:rsidRPr="00FF569D" w:rsidTr="00FF569D">
              <w:trPr>
                <w:trHeight w:val="639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9241E" w:rsidRPr="00FF569D" w:rsidRDefault="0049241E">
                  <w:pPr>
                    <w:ind w:firstLine="709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i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FF569D">
                    <w:rPr>
                      <w:i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Pr="00FF569D">
                    <w:rPr>
                      <w:i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9241E" w:rsidRPr="00FF569D" w:rsidRDefault="0049241E">
                  <w:pPr>
                    <w:ind w:firstLine="709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i/>
                      <w:color w:val="000000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9241E" w:rsidRPr="00FF569D" w:rsidRDefault="0049241E">
                  <w:pPr>
                    <w:ind w:firstLine="709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i/>
                      <w:color w:val="000000"/>
                      <w:sz w:val="24"/>
                      <w:szCs w:val="24"/>
                    </w:rPr>
                    <w:t>№ инвентарный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9241E" w:rsidRPr="00FF569D" w:rsidRDefault="0049241E">
                  <w:pPr>
                    <w:ind w:firstLine="709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i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9241E" w:rsidRPr="00FF569D" w:rsidRDefault="0049241E">
                  <w:pPr>
                    <w:ind w:firstLine="709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i/>
                      <w:color w:val="000000"/>
                      <w:sz w:val="24"/>
                      <w:szCs w:val="24"/>
                    </w:rPr>
                    <w:t>Кол-во листов</w:t>
                  </w:r>
                </w:p>
              </w:tc>
            </w:tr>
            <w:tr w:rsidR="0049241E" w:rsidRPr="00FF569D" w:rsidTr="00FF569D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241E" w:rsidRPr="00FF569D" w:rsidRDefault="004C293B" w:rsidP="009F58F2">
                  <w:pPr>
                    <w:jc w:val="center"/>
                    <w:rPr>
                      <w:sz w:val="24"/>
                      <w:szCs w:val="24"/>
                    </w:rPr>
                  </w:pPr>
                  <w:r w:rsidRPr="00FF569D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A1E" w:rsidRPr="00FF569D" w:rsidRDefault="008873B5" w:rsidP="00BB39B6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</w:rPr>
                    <w:t>Сводный сметный расчет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A1E" w:rsidRPr="00FF569D" w:rsidRDefault="008873B5" w:rsidP="00BB39B6">
                  <w:pPr>
                    <w:ind w:firstLine="257"/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</w:rPr>
                    <w:t>6985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41E" w:rsidRPr="00FF569D" w:rsidRDefault="00BB39B6" w:rsidP="007202D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</w:rPr>
                    <w:t>ССР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41E" w:rsidRPr="00FF569D" w:rsidRDefault="00BB39B6" w:rsidP="00BB39B6">
                  <w:pPr>
                    <w:ind w:firstLine="709"/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</w:rPr>
                    <w:t>44</w:t>
                  </w:r>
                </w:p>
              </w:tc>
            </w:tr>
            <w:tr w:rsidR="00D55A1E" w:rsidRPr="00FF569D" w:rsidTr="00FF569D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A1E" w:rsidRPr="00FF569D" w:rsidRDefault="00D55A1E" w:rsidP="009F58F2">
                  <w:pPr>
                    <w:jc w:val="center"/>
                    <w:rPr>
                      <w:sz w:val="24"/>
                      <w:szCs w:val="24"/>
                    </w:rPr>
                  </w:pPr>
                  <w:r w:rsidRPr="00FF569D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A1E" w:rsidRPr="00FF569D" w:rsidRDefault="00BB39B6" w:rsidP="00BB39B6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sz w:val="24"/>
                      <w:szCs w:val="24"/>
                    </w:rPr>
                    <w:t>Ведомость объемов работ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A1E" w:rsidRPr="00FF569D" w:rsidRDefault="00BB39B6" w:rsidP="00E81DD1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</w:rPr>
                    <w:t>2.1.20-01/386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A1E" w:rsidRPr="00FF569D" w:rsidRDefault="00BB39B6" w:rsidP="007202D7">
                  <w:pPr>
                    <w:ind w:firstLine="38"/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</w:rPr>
                    <w:t>ВОР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A1E" w:rsidRPr="00FF569D" w:rsidRDefault="00BB39B6" w:rsidP="00BB39B6">
                  <w:pPr>
                    <w:ind w:firstLine="709"/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  <w:tr w:rsidR="00BB39B6" w:rsidRPr="00FF569D" w:rsidTr="00FF569D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39B6" w:rsidRPr="00FF569D" w:rsidRDefault="00BB39B6" w:rsidP="009F58F2">
                  <w:pPr>
                    <w:jc w:val="center"/>
                    <w:rPr>
                      <w:sz w:val="24"/>
                      <w:szCs w:val="24"/>
                    </w:rPr>
                  </w:pPr>
                  <w:r w:rsidRPr="00FF569D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39B6" w:rsidRPr="00FF569D" w:rsidRDefault="00E81DD1" w:rsidP="00E81DD1">
                  <w:pPr>
                    <w:rPr>
                      <w:sz w:val="24"/>
                      <w:szCs w:val="24"/>
                    </w:rPr>
                  </w:pPr>
                  <w:r w:rsidRPr="00FF569D">
                    <w:rPr>
                      <w:sz w:val="24"/>
                      <w:szCs w:val="24"/>
                    </w:rPr>
                    <w:t>Техническое решение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39B6" w:rsidRPr="00FF569D" w:rsidRDefault="00734DBB" w:rsidP="00734DBB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</w:rPr>
                    <w:t>2.1.20-01/190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39B6" w:rsidRPr="00FF569D" w:rsidRDefault="00E81DD1" w:rsidP="007202D7">
                  <w:pPr>
                    <w:ind w:firstLine="38"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FF569D">
                    <w:rPr>
                      <w:color w:val="000000"/>
                      <w:sz w:val="24"/>
                      <w:szCs w:val="24"/>
                    </w:rPr>
                    <w:t>ТР</w:t>
                  </w:r>
                  <w:proofErr w:type="gramEnd"/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39B6" w:rsidRPr="00FF569D" w:rsidRDefault="00E81DD1" w:rsidP="00E81DD1">
                  <w:pPr>
                    <w:ind w:firstLine="709"/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D55A1E" w:rsidRPr="00FF569D" w:rsidTr="00FF569D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A1E" w:rsidRPr="00FF569D" w:rsidRDefault="00BB39B6" w:rsidP="009F58F2">
                  <w:pPr>
                    <w:jc w:val="center"/>
                    <w:rPr>
                      <w:sz w:val="24"/>
                      <w:szCs w:val="24"/>
                    </w:rPr>
                  </w:pPr>
                  <w:r w:rsidRPr="00FF569D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A1E" w:rsidRPr="00FF569D" w:rsidRDefault="00BB39B6" w:rsidP="00BB39B6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  <w:lang w:eastAsia="en-US"/>
                    </w:rPr>
                    <w:t>Техническое задание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A1E" w:rsidRPr="00FF569D" w:rsidRDefault="00BB39B6" w:rsidP="00BB39B6">
                  <w:pPr>
                    <w:ind w:firstLine="148"/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  <w:lang w:eastAsia="en-US"/>
                    </w:rPr>
                    <w:t>2.1.20-01/510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A1E" w:rsidRPr="00FF569D" w:rsidRDefault="00BB39B6" w:rsidP="007202D7">
                  <w:pPr>
                    <w:ind w:firstLine="38"/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</w:rPr>
                    <w:t>ТЗ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A1E" w:rsidRPr="00FF569D" w:rsidRDefault="00BB39B6" w:rsidP="00BB39B6">
                  <w:pPr>
                    <w:ind w:firstLine="709"/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</w:rPr>
                    <w:t>18</w:t>
                  </w:r>
                </w:p>
              </w:tc>
            </w:tr>
            <w:tr w:rsidR="00D55A1E" w:rsidRPr="00FF569D" w:rsidTr="00FF569D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A1E" w:rsidRPr="00FF569D" w:rsidRDefault="00BB39B6" w:rsidP="009F58F2">
                  <w:pPr>
                    <w:jc w:val="center"/>
                    <w:rPr>
                      <w:sz w:val="24"/>
                      <w:szCs w:val="24"/>
                    </w:rPr>
                  </w:pPr>
                  <w:r w:rsidRPr="00FF569D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A1E" w:rsidRPr="00FF569D" w:rsidRDefault="00BB39B6" w:rsidP="00BB39B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Техническое задание 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A1E" w:rsidRPr="00FF569D" w:rsidRDefault="00BB39B6" w:rsidP="006D065B">
                  <w:pPr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6D065B">
                    <w:rPr>
                      <w:color w:val="000000"/>
                      <w:sz w:val="24"/>
                      <w:szCs w:val="24"/>
                      <w:lang w:eastAsia="en-US"/>
                    </w:rPr>
                    <w:t>2.1.20-01/</w:t>
                  </w:r>
                  <w:r w:rsidR="006D065B" w:rsidRPr="006D065B">
                    <w:rPr>
                      <w:color w:val="000000"/>
                      <w:sz w:val="24"/>
                      <w:szCs w:val="24"/>
                      <w:lang w:eastAsia="en-US"/>
                    </w:rPr>
                    <w:t>509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A1E" w:rsidRPr="00FF569D" w:rsidRDefault="00BB39B6" w:rsidP="007202D7">
                  <w:pPr>
                    <w:ind w:firstLine="38"/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</w:rPr>
                    <w:t>ТЗ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A1E" w:rsidRPr="00FF569D" w:rsidRDefault="00BB39B6" w:rsidP="00BB39B6">
                  <w:pPr>
                    <w:ind w:firstLine="709"/>
                    <w:rPr>
                      <w:color w:val="000000"/>
                      <w:sz w:val="24"/>
                      <w:szCs w:val="24"/>
                    </w:rPr>
                  </w:pPr>
                  <w:r w:rsidRPr="00FF569D">
                    <w:rPr>
                      <w:color w:val="000000"/>
                      <w:sz w:val="24"/>
                      <w:szCs w:val="24"/>
                    </w:rPr>
                    <w:t>19</w:t>
                  </w:r>
                </w:p>
              </w:tc>
            </w:tr>
          </w:tbl>
          <w:p w:rsidR="0049241E" w:rsidRPr="00FF569D" w:rsidRDefault="0049241E">
            <w:pPr>
              <w:ind w:firstLine="709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0B0D71" w:rsidRPr="00FF569D" w:rsidTr="009F58F2">
        <w:trPr>
          <w:trHeight w:val="58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D71" w:rsidRPr="00FF569D" w:rsidRDefault="000B0D71">
            <w:pPr>
              <w:ind w:firstLine="709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</w:p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7. ТРЕБОВАНИЯ И УСЛОВИЯ К РАЗРАБОТКЕ ПРИРОДООХРАННЫХ МЕР И МЕРОПРИЯТИЙ</w:t>
      </w:r>
    </w:p>
    <w:p w:rsidR="0049241E" w:rsidRPr="00FF569D" w:rsidRDefault="0049241E" w:rsidP="0049241E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18" w:rsidRPr="00FF569D" w:rsidRDefault="00E81DD1" w:rsidP="00E81DD1">
            <w:pPr>
              <w:ind w:firstLine="38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Разработка природоохранных мер и мероприятий не требуется.</w:t>
            </w:r>
          </w:p>
        </w:tc>
      </w:tr>
    </w:tbl>
    <w:p w:rsidR="0049241E" w:rsidRPr="00FF569D" w:rsidRDefault="0049241E" w:rsidP="0049241E">
      <w:pPr>
        <w:jc w:val="both"/>
        <w:rPr>
          <w:color w:val="000000"/>
          <w:sz w:val="24"/>
          <w:szCs w:val="24"/>
        </w:rPr>
      </w:pPr>
    </w:p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8. СРОК (ИНТЕРВАЛ) ВЫПОЛНЕНИЯ РАБОТ</w:t>
      </w:r>
    </w:p>
    <w:p w:rsidR="0049241E" w:rsidRPr="00FF569D" w:rsidRDefault="0049241E" w:rsidP="0049241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1E" w:rsidRPr="00FF569D" w:rsidRDefault="00A80748" w:rsidP="00DA615B">
            <w:pPr>
              <w:ind w:right="-3" w:firstLine="38"/>
              <w:rPr>
                <w:color w:val="000000"/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Срок начала выполнения работ – в течение 1 рабочего дня с момента подписания договора. Срок окончания  работ -  20.1</w:t>
            </w:r>
            <w:r w:rsidR="00DA615B">
              <w:rPr>
                <w:sz w:val="24"/>
                <w:szCs w:val="24"/>
              </w:rPr>
              <w:t>2</w:t>
            </w:r>
            <w:bookmarkStart w:id="0" w:name="_GoBack"/>
            <w:bookmarkEnd w:id="0"/>
            <w:r w:rsidRPr="00FF569D">
              <w:rPr>
                <w:sz w:val="24"/>
                <w:szCs w:val="24"/>
              </w:rPr>
              <w:t>.2015 г.</w:t>
            </w:r>
          </w:p>
        </w:tc>
      </w:tr>
    </w:tbl>
    <w:p w:rsidR="008A3518" w:rsidRPr="00FF569D" w:rsidRDefault="008A3518" w:rsidP="0049241E">
      <w:pPr>
        <w:jc w:val="center"/>
        <w:rPr>
          <w:color w:val="000000"/>
          <w:sz w:val="24"/>
          <w:szCs w:val="24"/>
        </w:rPr>
      </w:pPr>
    </w:p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9. ТРЕБОВАНИЯ К КАЧЕСТВУ ВЫПОЛНЯЕМЫХ РАБОТ</w:t>
      </w:r>
    </w:p>
    <w:p w:rsidR="0049241E" w:rsidRPr="00FF569D" w:rsidRDefault="0049241E" w:rsidP="0049241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65" w:rsidRPr="00FF569D" w:rsidRDefault="008A3518" w:rsidP="00FF569D">
            <w:pPr>
              <w:tabs>
                <w:tab w:val="left" w:pos="0"/>
                <w:tab w:val="left" w:pos="284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</w:rPr>
              <w:t xml:space="preserve">Работы  должны  быть  выполнены  в  соответствии  с  </w:t>
            </w:r>
            <w:r w:rsidR="00934D95" w:rsidRPr="00FF569D">
              <w:rPr>
                <w:color w:val="000000"/>
                <w:sz w:val="24"/>
                <w:szCs w:val="24"/>
              </w:rPr>
              <w:t>технически</w:t>
            </w:r>
            <w:r w:rsidR="00896F65" w:rsidRPr="00FF569D">
              <w:rPr>
                <w:color w:val="000000"/>
                <w:sz w:val="24"/>
                <w:szCs w:val="24"/>
              </w:rPr>
              <w:t>ми заданиями  №</w:t>
            </w:r>
            <w:r w:rsidR="00934D95" w:rsidRPr="00FF569D">
              <w:rPr>
                <w:color w:val="000000"/>
                <w:sz w:val="24"/>
                <w:szCs w:val="24"/>
                <w:lang w:eastAsia="en-US"/>
              </w:rPr>
              <w:t xml:space="preserve">2.1.20-01/510 и </w:t>
            </w:r>
            <w:r w:rsidR="00896F65" w:rsidRPr="00FF569D">
              <w:rPr>
                <w:color w:val="000000"/>
                <w:sz w:val="24"/>
                <w:szCs w:val="24"/>
                <w:lang w:eastAsia="en-US"/>
              </w:rPr>
              <w:t>№2.1.20-01/</w:t>
            </w:r>
            <w:r w:rsidR="006D065B">
              <w:rPr>
                <w:color w:val="000000"/>
                <w:sz w:val="24"/>
                <w:szCs w:val="24"/>
                <w:lang w:eastAsia="en-US"/>
              </w:rPr>
              <w:t>509</w:t>
            </w:r>
            <w:r w:rsidR="00896F65" w:rsidRPr="00FF569D">
              <w:rPr>
                <w:color w:val="000000"/>
                <w:sz w:val="24"/>
                <w:szCs w:val="24"/>
                <w:lang w:eastAsia="en-US"/>
              </w:rPr>
              <w:t xml:space="preserve"> с </w:t>
            </w:r>
            <w:r w:rsidR="00896F65" w:rsidRPr="00FF569D">
              <w:rPr>
                <w:rFonts w:eastAsia="Calibri"/>
                <w:sz w:val="24"/>
                <w:szCs w:val="24"/>
                <w:lang w:eastAsia="en-US"/>
              </w:rPr>
              <w:t>соблюдением всех требований, установленных законодательством Российской Федерации, в том числе следующих документов: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Федеральный закон № 170-ФЗ от 21.11.95 «Об использовании атомной энергии»;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Федеральный закон № 3-ФЗ от 09.01.96 «О радиационной безопасности населения»;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Федеральный закон № 52-ФЗ от 30.03.99 «О санитарно-эпидемиологическом благополучии населения»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Федеральный закон № 7-ФЗ от 10.01.2002 «Об охране окружающей среды»;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F569D">
              <w:rPr>
                <w:rFonts w:eastAsia="Calibri"/>
                <w:sz w:val="24"/>
                <w:szCs w:val="24"/>
                <w:lang w:eastAsia="en-US"/>
              </w:rPr>
              <w:t>СанПин</w:t>
            </w:r>
            <w:proofErr w:type="spellEnd"/>
            <w:r w:rsidRPr="00FF569D">
              <w:rPr>
                <w:rFonts w:eastAsia="Calibri"/>
                <w:sz w:val="24"/>
                <w:szCs w:val="24"/>
                <w:lang w:eastAsia="en-US"/>
              </w:rPr>
              <w:t xml:space="preserve"> 2.6.2523-09 (НРБ-99/2009);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ОСПОРБ-99 «Основные санитарные правила обеспечения радиационной безопасности» СП 2.6.1.799-99»;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НП-016-05 «Общие положения обеспечения безопасности объектов ядерного топливного цикла (ОПБ ОЯТЦ)»;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НП-058-04 «Безопасность при обращении с радиоактивными отходами. Общие положения»;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НП-064-05 «Учет внешних воздействий природного и техногенного происхождения на объекты использования атомной энергетики»;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НП-067-05 «Основные правила учета и контроля радиоактивных веществ и радиоактивных отходов в организации»;</w:t>
            </w:r>
          </w:p>
          <w:p w:rsidR="00896F65" w:rsidRPr="00FF569D" w:rsidRDefault="00896F65" w:rsidP="00FF569D">
            <w:pPr>
              <w:keepNext/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outlineLvl w:val="0"/>
              <w:rPr>
                <w:kern w:val="28"/>
                <w:sz w:val="24"/>
                <w:szCs w:val="24"/>
              </w:rPr>
            </w:pPr>
            <w:r w:rsidRPr="00FF569D">
              <w:rPr>
                <w:kern w:val="28"/>
                <w:sz w:val="24"/>
                <w:szCs w:val="24"/>
              </w:rPr>
              <w:t>НП-071-06 «Правила оценки соответствия оборудования, комплектующих, материалов и полуфабрикатов, поставляемых на объекты использования атомной энергии»;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СП-2.6.1.2216-07 «Санитарно-защитные зоны и зоны наблюдения радиационных объектов. Условия эксплуатации и обоснование границ»;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МУ 2.6.1.2005-05 «Установление потенциальной опасности радиационного объекта»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 xml:space="preserve">ПБЯ 06-00-96 «Основные отраслевые правила ядерной безопасности при использовании, </w:t>
            </w:r>
            <w:r w:rsidRPr="00FF569D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переработке, хранении и транспортировании </w:t>
            </w:r>
            <w:proofErr w:type="spellStart"/>
            <w:r w:rsidRPr="00FF569D">
              <w:rPr>
                <w:rFonts w:eastAsia="Calibri"/>
                <w:sz w:val="24"/>
                <w:szCs w:val="24"/>
                <w:lang w:eastAsia="en-US"/>
              </w:rPr>
              <w:t>ядерноопасных</w:t>
            </w:r>
            <w:proofErr w:type="spellEnd"/>
            <w:r w:rsidRPr="00FF569D">
              <w:rPr>
                <w:rFonts w:eastAsia="Calibri"/>
                <w:sz w:val="24"/>
                <w:szCs w:val="24"/>
                <w:lang w:eastAsia="en-US"/>
              </w:rPr>
              <w:t xml:space="preserve"> делящихся материалов»;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СанПиН 2.6.1.07-03 «Гигиенические требования к проектированию предприятий и установок атомной промышленности» (СПП ПУАП-03);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И-ОРБ-043-2006 «Инструкция по охране труда «Организация и производство строительно-монтажных работ сторонними организациями на территории ФГУП «ПО «Маяк»;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ГОСТ 12.2.003-91. Система стандартов безопасности труда. Оборудование производственное. Общие требования безопасности.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ГОСТ 12.1.007-76. Система стандартов безопасности труда. Вредные вещества. Классификация и общие требования безопасности.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ГОСТ 12.1.019-2009. Система стандартов безопасности труда. Электробезопасность. Общие требования и номенклатура видов защиты.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ГОСТ 12.1.010-76. Система стандартов безопасности труда. Взрывобезопасность. Общие требования.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ГОСТ 12.1.004-91. Система стандартов безопасности труда. Пожарная безопасность. Общие требования.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 xml:space="preserve">ГОСТ </w:t>
            </w:r>
            <w:proofErr w:type="gramStart"/>
            <w:r w:rsidRPr="00FF569D">
              <w:rPr>
                <w:rFonts w:eastAsia="Calibri"/>
                <w:sz w:val="24"/>
                <w:szCs w:val="24"/>
                <w:lang w:eastAsia="en-US"/>
              </w:rPr>
              <w:t>Р</w:t>
            </w:r>
            <w:proofErr w:type="gramEnd"/>
            <w:r w:rsidRPr="00FF569D">
              <w:rPr>
                <w:rFonts w:eastAsia="Calibri"/>
                <w:sz w:val="24"/>
                <w:szCs w:val="24"/>
                <w:lang w:eastAsia="en-US"/>
              </w:rPr>
              <w:t xml:space="preserve"> 50584-93 "Техника радиационная. Радиационно-экологические требования".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ОСТ 95 39-2002. Оборудование для работы с радиоактивными средами. Сварные соединения. Правила контроля.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 xml:space="preserve">ОСТ 95 227-92. Изделия общемашиностроительного применения </w:t>
            </w:r>
            <w:proofErr w:type="spellStart"/>
            <w:r w:rsidRPr="00FF569D">
              <w:rPr>
                <w:rFonts w:eastAsia="Calibri"/>
                <w:sz w:val="24"/>
                <w:szCs w:val="24"/>
                <w:lang w:eastAsia="en-US"/>
              </w:rPr>
              <w:t>нестандартизованные</w:t>
            </w:r>
            <w:proofErr w:type="spellEnd"/>
            <w:r w:rsidRPr="00FF569D">
              <w:rPr>
                <w:rFonts w:eastAsia="Calibri"/>
                <w:sz w:val="24"/>
                <w:szCs w:val="24"/>
                <w:lang w:eastAsia="en-US"/>
              </w:rPr>
              <w:t>. Общие технические требования.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  <w:tab w:val="left" w:pos="1560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ОСТ 95 10439-2002. Стандарт отрасли. Оборудование для работы с радиоактивными средами. Общие технические требования, приемка. Эксплуатация и ремонт.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  <w:tab w:val="left" w:pos="1560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ОСТ 95 10440-2002. Оборудование для работы с радиоактивными средами. Типы, конструктивные элементы и размеры сварных соединений.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  <w:tab w:val="left" w:pos="1560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ОСТ 95 10441-2002. Оборудование для работы с радиоактивными средами. Сварка. Основные положения.</w:t>
            </w:r>
          </w:p>
          <w:p w:rsidR="00896F65" w:rsidRPr="00FF569D" w:rsidRDefault="00896F65" w:rsidP="00FF569D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  <w:tab w:val="left" w:pos="1560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СТП 236-2006. Правила устройства электроустановок. ПУЭ.</w:t>
            </w:r>
          </w:p>
          <w:p w:rsidR="00896F65" w:rsidRPr="00FF569D" w:rsidRDefault="00896F65" w:rsidP="00FF569D">
            <w:pPr>
              <w:tabs>
                <w:tab w:val="left" w:pos="0"/>
                <w:tab w:val="left" w:pos="284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Строительно-монтажная организация должна осуществлять производственный контроль качества строительно-монтажных работ (входной контроль качества, операционный контроль качества, приемочный контроль качества). Качество изделий и материалов, поступивших на строительную площадку, должно быть подтверждено сертификатами качества и техническими паспортами предприятий – изготовителей. Качество выполненных работ должно быть подтверждено:</w:t>
            </w:r>
          </w:p>
          <w:p w:rsidR="00896F65" w:rsidRPr="00FF569D" w:rsidRDefault="00896F65" w:rsidP="00FF569D">
            <w:pPr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исполнительными чертежами;</w:t>
            </w:r>
          </w:p>
          <w:p w:rsidR="00896F65" w:rsidRPr="00FF569D" w:rsidRDefault="00896F65" w:rsidP="00FF569D">
            <w:pPr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актами освидетельствования скрытых работ;</w:t>
            </w:r>
          </w:p>
          <w:p w:rsidR="00896F65" w:rsidRPr="00FF569D" w:rsidRDefault="00896F65" w:rsidP="00FF569D">
            <w:pPr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актами промежуточной приемки ответственных конструкций;</w:t>
            </w:r>
          </w:p>
          <w:p w:rsidR="00896F65" w:rsidRPr="00FF569D" w:rsidRDefault="00896F65" w:rsidP="00FF569D">
            <w:pPr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журналами работ;</w:t>
            </w:r>
          </w:p>
          <w:p w:rsidR="00896F65" w:rsidRPr="00FF569D" w:rsidRDefault="00896F65" w:rsidP="00FF569D">
            <w:pPr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документами о контроле качества сварных соединений;</w:t>
            </w:r>
          </w:p>
          <w:p w:rsidR="00934D95" w:rsidRPr="00FF569D" w:rsidRDefault="00896F65" w:rsidP="00FF569D">
            <w:pPr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F569D">
              <w:rPr>
                <w:rFonts w:eastAsia="Calibri"/>
                <w:sz w:val="24"/>
                <w:szCs w:val="24"/>
                <w:lang w:eastAsia="en-US"/>
              </w:rPr>
              <w:t>актами испытания конструкций.</w:t>
            </w:r>
          </w:p>
        </w:tc>
      </w:tr>
    </w:tbl>
    <w:p w:rsidR="0049241E" w:rsidRPr="00FF569D" w:rsidRDefault="0049241E" w:rsidP="0049241E">
      <w:pPr>
        <w:jc w:val="both"/>
        <w:rPr>
          <w:color w:val="000000"/>
          <w:sz w:val="24"/>
          <w:szCs w:val="24"/>
        </w:rPr>
      </w:pPr>
    </w:p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10. ТРЕБОВАНИЯ К ОСОБЫМ УСЛОВИЯМ РАБОТ</w:t>
      </w:r>
    </w:p>
    <w:p w:rsidR="0049241E" w:rsidRPr="00FF569D" w:rsidRDefault="0049241E" w:rsidP="0049241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48" w:rsidRPr="00FF569D" w:rsidRDefault="002C7E76" w:rsidP="00934D95">
            <w:pPr>
              <w:ind w:right="-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Работы  выполняются  в</w:t>
            </w:r>
            <w:r w:rsidR="00A80748" w:rsidRPr="00FF569D">
              <w:rPr>
                <w:color w:val="000000"/>
                <w:sz w:val="24"/>
                <w:szCs w:val="24"/>
                <w:lang w:eastAsia="en-US"/>
              </w:rPr>
              <w:t xml:space="preserve"> стесненных условиях </w:t>
            </w:r>
            <w:r w:rsidR="004D3FC5" w:rsidRPr="00FF569D">
              <w:rPr>
                <w:color w:val="000000"/>
                <w:sz w:val="24"/>
                <w:szCs w:val="24"/>
                <w:lang w:eastAsia="en-US"/>
              </w:rPr>
              <w:t xml:space="preserve">действующего </w:t>
            </w:r>
            <w:r w:rsidR="00A80748" w:rsidRPr="00FF569D">
              <w:rPr>
                <w:color w:val="000000"/>
                <w:sz w:val="24"/>
                <w:szCs w:val="24"/>
                <w:lang w:eastAsia="en-US"/>
              </w:rPr>
              <w:t>производства</w:t>
            </w:r>
            <w:r w:rsidR="004D3FC5" w:rsidRPr="00FF569D"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  <w:r w:rsidR="002B0C0E" w:rsidRPr="00FF569D">
              <w:rPr>
                <w:sz w:val="24"/>
                <w:szCs w:val="24"/>
              </w:rPr>
              <w:t xml:space="preserve">Работы производятся на территории, имеющей радиоактивное загрязнение в результате производственной деятельности предприятия. </w:t>
            </w:r>
            <w:proofErr w:type="gramStart"/>
            <w:r w:rsidR="002B0C0E" w:rsidRPr="00FF569D">
              <w:rPr>
                <w:sz w:val="24"/>
                <w:szCs w:val="24"/>
              </w:rPr>
              <w:t>Строительно – монтажная</w:t>
            </w:r>
            <w:proofErr w:type="gramEnd"/>
            <w:r w:rsidR="002B0C0E" w:rsidRPr="00FF569D">
              <w:rPr>
                <w:sz w:val="24"/>
                <w:szCs w:val="24"/>
              </w:rPr>
              <w:t xml:space="preserve"> организация должна иметь свидетельство СРО о допуске к работам, оказывающим влияние на безопасность, санитарно-эпидемиологическое заключение на право проведения работ на территории предприятия, имеющей радиационное загрязнение окружающей среды.  Персонал строительно – монтажной организации, ведущей работы, относится к группе</w:t>
            </w:r>
            <w:proofErr w:type="gramStart"/>
            <w:r w:rsidR="002B0C0E" w:rsidRPr="00FF569D">
              <w:rPr>
                <w:sz w:val="24"/>
                <w:szCs w:val="24"/>
              </w:rPr>
              <w:t xml:space="preserve"> А</w:t>
            </w:r>
            <w:proofErr w:type="gramEnd"/>
            <w:r w:rsidR="002B0C0E" w:rsidRPr="00FF569D">
              <w:rPr>
                <w:sz w:val="24"/>
                <w:szCs w:val="24"/>
              </w:rPr>
              <w:t xml:space="preserve"> по НРБ -99/2009.</w:t>
            </w:r>
            <w:r w:rsidR="00FF569D">
              <w:rPr>
                <w:sz w:val="24"/>
                <w:szCs w:val="24"/>
              </w:rPr>
              <w:t xml:space="preserve"> </w:t>
            </w:r>
          </w:p>
          <w:p w:rsidR="002C7E76" w:rsidRPr="00FF569D" w:rsidRDefault="002C7E76" w:rsidP="00934D95">
            <w:pPr>
              <w:ind w:right="-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lastRenderedPageBreak/>
              <w:t>Фактические  условия  производства  работ</w:t>
            </w:r>
            <w:r w:rsidR="00A80748" w:rsidRPr="00FF569D">
              <w:rPr>
                <w:color w:val="000000"/>
                <w:sz w:val="24"/>
                <w:szCs w:val="24"/>
                <w:lang w:eastAsia="en-US"/>
              </w:rPr>
              <w:t xml:space="preserve"> (труда) </w:t>
            </w:r>
            <w:r w:rsidRPr="00FF569D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80748" w:rsidRPr="00FF569D">
              <w:rPr>
                <w:color w:val="000000"/>
                <w:sz w:val="24"/>
                <w:szCs w:val="24"/>
                <w:lang w:eastAsia="en-US"/>
              </w:rPr>
              <w:t>- вредные, класс</w:t>
            </w:r>
            <w:r w:rsidR="00934D95" w:rsidRPr="00FF569D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80748" w:rsidRPr="00FF569D">
              <w:rPr>
                <w:color w:val="000000"/>
                <w:sz w:val="24"/>
                <w:szCs w:val="24"/>
                <w:lang w:eastAsia="en-US"/>
              </w:rPr>
              <w:t xml:space="preserve">3.4. </w:t>
            </w:r>
          </w:p>
          <w:p w:rsidR="002C7E76" w:rsidRPr="00FF569D" w:rsidRDefault="002C7E76" w:rsidP="00934D95">
            <w:pPr>
              <w:ind w:right="-3"/>
              <w:jc w:val="both"/>
              <w:rPr>
                <w:i/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Продолжит</w:t>
            </w:r>
            <w:r w:rsidR="00934D95" w:rsidRPr="00FF569D">
              <w:rPr>
                <w:color w:val="000000"/>
                <w:sz w:val="24"/>
                <w:szCs w:val="24"/>
                <w:lang w:eastAsia="en-US"/>
              </w:rPr>
              <w:t xml:space="preserve">ельность  рабочей  недели - 36 </w:t>
            </w:r>
            <w:r w:rsidRPr="00FF569D">
              <w:rPr>
                <w:color w:val="000000"/>
                <w:sz w:val="24"/>
                <w:szCs w:val="24"/>
                <w:lang w:eastAsia="en-US"/>
              </w:rPr>
              <w:t>часов.</w:t>
            </w:r>
          </w:p>
        </w:tc>
      </w:tr>
    </w:tbl>
    <w:p w:rsidR="0049241E" w:rsidRPr="00FF569D" w:rsidRDefault="0049241E" w:rsidP="0049241E">
      <w:pPr>
        <w:jc w:val="both"/>
        <w:rPr>
          <w:color w:val="000000"/>
          <w:sz w:val="24"/>
          <w:szCs w:val="24"/>
        </w:rPr>
      </w:pPr>
    </w:p>
    <w:p w:rsidR="0049241E" w:rsidRPr="00FF569D" w:rsidRDefault="0049241E" w:rsidP="00896F65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11. ТРЕБОВАНИЯ К СРОКУ И (ИЛИ) ОБЪЕМУ ПРЕДОСТАВЛЕНИЯ ГАРАНТИЙ</w:t>
      </w:r>
    </w:p>
    <w:p w:rsidR="0049241E" w:rsidRPr="00FF569D" w:rsidRDefault="0049241E" w:rsidP="0049241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1E" w:rsidRPr="00FF569D" w:rsidRDefault="002B0C0E" w:rsidP="00934D95">
            <w:pPr>
              <w:ind w:right="-3"/>
              <w:jc w:val="both"/>
              <w:rPr>
                <w:i/>
                <w:color w:val="000000"/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36 месяцев с момента подписания акта сдачи-приемки в эксплуатацию, а в части изготовленного оборудования не менее 12 лет.</w:t>
            </w:r>
          </w:p>
        </w:tc>
      </w:tr>
    </w:tbl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</w:p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12. ТРЕБОВАНИЯ К БЕЗОПАСНОСТИ ВЫПОЛНЯЕМЫХ РАБОТ</w:t>
      </w:r>
    </w:p>
    <w:p w:rsidR="0049241E" w:rsidRPr="00FF569D" w:rsidRDefault="0049241E" w:rsidP="0049241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1E" w:rsidRPr="00FF569D" w:rsidRDefault="0049241E" w:rsidP="00623190">
            <w:pPr>
              <w:ind w:right="-3"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 xml:space="preserve"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</w:t>
            </w:r>
            <w:r w:rsidR="00F662B8" w:rsidRPr="00FF569D">
              <w:rPr>
                <w:sz w:val="24"/>
                <w:szCs w:val="24"/>
              </w:rPr>
              <w:t>особо опасных, технически сложных, уникальных и других объектов капитального строительства при выполнении работ по строительству, реконструкции и капитальному ремонту</w:t>
            </w:r>
            <w:r w:rsidRPr="00FF569D">
              <w:rPr>
                <w:color w:val="000000"/>
                <w:sz w:val="24"/>
                <w:szCs w:val="24"/>
                <w:lang w:eastAsia="en-US"/>
              </w:rPr>
              <w:t>, в том числе:</w:t>
            </w:r>
          </w:p>
          <w:p w:rsidR="0049241E" w:rsidRPr="00FF569D" w:rsidRDefault="0049241E" w:rsidP="00FF569D">
            <w:pPr>
              <w:autoSpaceDE w:val="0"/>
              <w:autoSpaceDN w:val="0"/>
              <w:adjustRightInd w:val="0"/>
              <w:ind w:right="-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- Технический регламент о требованиях пожарной безопасности № 123-ФЗ от 22 июля 2008;</w:t>
            </w:r>
          </w:p>
          <w:p w:rsidR="0049241E" w:rsidRPr="00FF569D" w:rsidRDefault="0049241E" w:rsidP="00FF569D">
            <w:pPr>
              <w:autoSpaceDE w:val="0"/>
              <w:autoSpaceDN w:val="0"/>
              <w:adjustRightInd w:val="0"/>
              <w:ind w:right="-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- Технический регламент о безопасности зданий и сооружений N 384-ФЗ от 30 декабря 2009 года;</w:t>
            </w:r>
          </w:p>
          <w:p w:rsidR="0049241E" w:rsidRPr="00FF569D" w:rsidRDefault="0049241E" w:rsidP="00FF569D">
            <w:pPr>
              <w:ind w:right="-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49241E" w:rsidRPr="00FF569D" w:rsidRDefault="0049241E" w:rsidP="00FF569D">
            <w:pPr>
              <w:ind w:right="-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 xml:space="preserve">-  </w:t>
            </w:r>
            <w:bookmarkStart w:id="1" w:name="OLE_LINK8"/>
            <w:r w:rsidRPr="00FF569D">
              <w:rPr>
                <w:color w:val="000000"/>
                <w:sz w:val="24"/>
                <w:szCs w:val="24"/>
                <w:lang w:eastAsia="en-US"/>
              </w:rPr>
              <w:t>ППР-2012 «Правила противопожарного режима в Российской Федерации»</w:t>
            </w:r>
            <w:bookmarkEnd w:id="1"/>
            <w:r w:rsidRPr="00FF569D">
              <w:rPr>
                <w:color w:val="000000"/>
                <w:sz w:val="24"/>
                <w:szCs w:val="24"/>
                <w:lang w:eastAsia="en-US"/>
              </w:rPr>
              <w:t xml:space="preserve">; </w:t>
            </w:r>
          </w:p>
          <w:p w:rsidR="0049241E" w:rsidRPr="00FF569D" w:rsidRDefault="0049241E" w:rsidP="00FF569D">
            <w:pPr>
              <w:ind w:right="-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- СНиП 12-03-2001 «Безопасность труда в строительстве». Часть 1.</w:t>
            </w:r>
          </w:p>
          <w:p w:rsidR="0049241E" w:rsidRPr="00FF569D" w:rsidRDefault="0049241E" w:rsidP="00FF569D">
            <w:pPr>
              <w:ind w:right="-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- СНиП 12-04-2002 «Безопасность труда в строительстве». Часть 2.</w:t>
            </w:r>
          </w:p>
          <w:p w:rsidR="0049241E" w:rsidRPr="00FF569D" w:rsidRDefault="0049241E" w:rsidP="00FF569D">
            <w:pPr>
              <w:ind w:right="-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49241E" w:rsidRPr="00FF569D" w:rsidRDefault="0049241E" w:rsidP="00FF569D">
            <w:pPr>
              <w:ind w:right="-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- ГОСТ 12.1.046-85 «Нормы освещения строительных площадок»;</w:t>
            </w:r>
          </w:p>
          <w:p w:rsidR="0049241E" w:rsidRPr="00FF569D" w:rsidRDefault="0049241E" w:rsidP="00FF569D">
            <w:pPr>
              <w:ind w:right="-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</w:tbl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</w:p>
    <w:p w:rsidR="0049241E" w:rsidRPr="00FF569D" w:rsidRDefault="0049241E" w:rsidP="0049241E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13. ТРЕБОВАНИЯ К РЕЗУЛЬТАТАМ РАБОТ И ПОРЯДКУ ПРИЕМКИ</w:t>
      </w:r>
    </w:p>
    <w:p w:rsidR="0049241E" w:rsidRPr="00FF569D" w:rsidRDefault="0049241E" w:rsidP="0049241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65" w:rsidRPr="00FF569D" w:rsidRDefault="00934D95" w:rsidP="006D065B">
            <w:pPr>
              <w:pStyle w:val="ConsPlusTitle"/>
              <w:ind w:right="-3" w:firstLine="567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Общие требования к результатам работ и порядку приемки строительно-монтажных работ по строительству, реконструкции и капитальному ремонту. Требования к составу и объему отчетной документации, в том числе исполнительной документации в соответствии с РД-11-02-2006. Сметная документация предоставляется Заказчику в формате отраслевого программного комплекса «Атом Смета» и в формате </w:t>
            </w:r>
            <w:r w:rsidRPr="00FF569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MS</w:t>
            </w:r>
            <w:r w:rsidRPr="00FF569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FF569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Ex</w:t>
            </w:r>
            <w:proofErr w:type="gramStart"/>
            <w:r w:rsidRPr="00FF569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</w:t>
            </w:r>
            <w:proofErr w:type="gramEnd"/>
            <w:r w:rsidRPr="00FF569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el</w:t>
            </w:r>
            <w:r w:rsidRPr="00FF569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с сохранением всех функциональных взаимосвязей. </w:t>
            </w:r>
            <w:r w:rsidRPr="00FF569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Требования к изготовленному </w:t>
            </w:r>
            <w:r w:rsidR="00896F65" w:rsidRPr="00FF569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и смонтированному </w:t>
            </w:r>
            <w:r w:rsidRPr="00FF569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оборудованию изложены в технических заданиях: </w:t>
            </w:r>
            <w:r w:rsidR="00896F65" w:rsidRPr="00FF569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734DBB" w:rsidRPr="00FF569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№</w:t>
            </w:r>
            <w:r w:rsidRPr="00FF569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2.1.20-01/510 и </w:t>
            </w:r>
            <w:r w:rsidR="00734DBB" w:rsidRPr="00FF569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№</w:t>
            </w:r>
            <w:r w:rsidRPr="00FF569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2.1.20-01/</w:t>
            </w:r>
            <w:r w:rsidR="006D065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509</w:t>
            </w:r>
            <w:r w:rsidRPr="00FF569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</w:tbl>
    <w:p w:rsidR="0049241E" w:rsidRPr="00FF569D" w:rsidRDefault="0049241E" w:rsidP="0049241E">
      <w:pPr>
        <w:jc w:val="both"/>
        <w:rPr>
          <w:color w:val="000000"/>
          <w:sz w:val="24"/>
          <w:szCs w:val="24"/>
        </w:rPr>
      </w:pPr>
    </w:p>
    <w:p w:rsidR="0049241E" w:rsidRPr="00FF569D" w:rsidRDefault="0049241E" w:rsidP="00896F65">
      <w:pPr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49241E" w:rsidRPr="00FF569D" w:rsidRDefault="0049241E" w:rsidP="0049241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1E" w:rsidRPr="00FF569D" w:rsidRDefault="00934D95" w:rsidP="00934D95">
            <w:pPr>
              <w:pStyle w:val="ConsPlusTitle"/>
              <w:ind w:right="-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00FF569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Представления документации в соответствии с разделом 13.</w:t>
            </w:r>
          </w:p>
        </w:tc>
      </w:tr>
    </w:tbl>
    <w:p w:rsidR="0049241E" w:rsidRPr="00FF569D" w:rsidRDefault="0049241E" w:rsidP="0049241E">
      <w:pPr>
        <w:ind w:firstLine="567"/>
        <w:jc w:val="center"/>
        <w:rPr>
          <w:color w:val="000000"/>
          <w:sz w:val="24"/>
          <w:szCs w:val="24"/>
        </w:rPr>
      </w:pPr>
    </w:p>
    <w:p w:rsidR="00623190" w:rsidRPr="00FF569D" w:rsidRDefault="00896F65" w:rsidP="0049241E">
      <w:pPr>
        <w:ind w:firstLine="567"/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 xml:space="preserve">РАЗДЕЛ 15. </w:t>
      </w:r>
      <w:r w:rsidR="002126BD" w:rsidRPr="00FF569D">
        <w:rPr>
          <w:color w:val="000000"/>
          <w:sz w:val="24"/>
          <w:szCs w:val="24"/>
        </w:rPr>
        <w:t xml:space="preserve">ОБЯЗАТЕЛЬНОЕ </w:t>
      </w:r>
      <w:r w:rsidRPr="00FF569D">
        <w:rPr>
          <w:color w:val="000000"/>
          <w:sz w:val="24"/>
          <w:szCs w:val="24"/>
        </w:rPr>
        <w:t>ТРЕБОВАНИ</w:t>
      </w:r>
      <w:r w:rsidR="002126BD" w:rsidRPr="00FF569D">
        <w:rPr>
          <w:color w:val="000000"/>
          <w:sz w:val="24"/>
          <w:szCs w:val="24"/>
        </w:rPr>
        <w:t>Е</w:t>
      </w:r>
      <w:r w:rsidRPr="00FF569D">
        <w:rPr>
          <w:color w:val="000000"/>
          <w:sz w:val="24"/>
          <w:szCs w:val="24"/>
        </w:rPr>
        <w:t xml:space="preserve"> К РЕЖИМНОМУ ОБЕСПЕЧЕНИЮ</w:t>
      </w:r>
    </w:p>
    <w:p w:rsidR="00896F65" w:rsidRPr="00FF569D" w:rsidRDefault="00896F65" w:rsidP="00896F65">
      <w:pPr>
        <w:ind w:firstLine="567"/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896F65" w:rsidRPr="00FF569D" w:rsidTr="002630EF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65" w:rsidRPr="00FF569D" w:rsidRDefault="002126BD" w:rsidP="002126BD">
            <w:pPr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Лицензия ФСБ России на осуществление работ, связанных с использованием сведений, составляющих государственную тайну</w:t>
            </w:r>
            <w:r w:rsidR="00B206FF" w:rsidRPr="00FF569D">
              <w:rPr>
                <w:sz w:val="24"/>
                <w:szCs w:val="24"/>
              </w:rPr>
              <w:t>.</w:t>
            </w:r>
          </w:p>
          <w:p w:rsidR="00B206FF" w:rsidRPr="00FF569D" w:rsidRDefault="00B206FF" w:rsidP="002126BD">
            <w:pPr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1.</w:t>
            </w:r>
            <w:r w:rsidR="00FF569D">
              <w:rPr>
                <w:sz w:val="24"/>
                <w:szCs w:val="24"/>
              </w:rPr>
              <w:t xml:space="preserve"> </w:t>
            </w:r>
            <w:r w:rsidRPr="00FF569D">
              <w:rPr>
                <w:sz w:val="24"/>
                <w:szCs w:val="24"/>
              </w:rPr>
              <w:t xml:space="preserve">Заказчику и Подрядчику работ по данному ТЗ при определении уровня конфиденциальности сведений руководствоваться  «Перечнем сведений, подлежащих засекречиванию, </w:t>
            </w:r>
            <w:proofErr w:type="spellStart"/>
            <w:r w:rsidRPr="00FF569D">
              <w:rPr>
                <w:sz w:val="24"/>
                <w:szCs w:val="24"/>
              </w:rPr>
              <w:t>Госкорпорации</w:t>
            </w:r>
            <w:proofErr w:type="spellEnd"/>
            <w:r w:rsidRPr="00FF569D">
              <w:rPr>
                <w:sz w:val="24"/>
                <w:szCs w:val="24"/>
              </w:rPr>
              <w:t xml:space="preserve"> «</w:t>
            </w:r>
            <w:proofErr w:type="spellStart"/>
            <w:r w:rsidRPr="00FF569D">
              <w:rPr>
                <w:sz w:val="24"/>
                <w:szCs w:val="24"/>
              </w:rPr>
              <w:t>Росатом</w:t>
            </w:r>
            <w:proofErr w:type="spellEnd"/>
            <w:r w:rsidRPr="00FF569D">
              <w:rPr>
                <w:sz w:val="24"/>
                <w:szCs w:val="24"/>
              </w:rPr>
              <w:t xml:space="preserve">» и «Перечнем сведений. Составляющих </w:t>
            </w:r>
            <w:r w:rsidRPr="00FF569D">
              <w:rPr>
                <w:sz w:val="24"/>
                <w:szCs w:val="24"/>
              </w:rPr>
              <w:lastRenderedPageBreak/>
              <w:t xml:space="preserve">служебную информацию ограниченного распространения (ДСП) </w:t>
            </w:r>
            <w:proofErr w:type="spellStart"/>
            <w:r w:rsidRPr="00FF569D">
              <w:rPr>
                <w:sz w:val="24"/>
                <w:szCs w:val="24"/>
              </w:rPr>
              <w:t>Госкорпорации</w:t>
            </w:r>
            <w:proofErr w:type="spellEnd"/>
            <w:r w:rsidRPr="00FF569D">
              <w:rPr>
                <w:sz w:val="24"/>
                <w:szCs w:val="24"/>
              </w:rPr>
              <w:t xml:space="preserve"> «</w:t>
            </w:r>
            <w:proofErr w:type="spellStart"/>
            <w:r w:rsidRPr="00FF569D">
              <w:rPr>
                <w:sz w:val="24"/>
                <w:szCs w:val="24"/>
              </w:rPr>
              <w:t>Росатом</w:t>
            </w:r>
            <w:proofErr w:type="spellEnd"/>
            <w:r w:rsidRPr="00FF569D">
              <w:rPr>
                <w:sz w:val="24"/>
                <w:szCs w:val="24"/>
              </w:rPr>
              <w:t>» и её организаций».</w:t>
            </w:r>
          </w:p>
          <w:p w:rsidR="00B206FF" w:rsidRPr="00FF569D" w:rsidRDefault="00B206FF" w:rsidP="002126BD">
            <w:pPr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2.</w:t>
            </w:r>
            <w:r w:rsidR="00FF569D">
              <w:rPr>
                <w:sz w:val="24"/>
                <w:szCs w:val="24"/>
              </w:rPr>
              <w:t xml:space="preserve"> </w:t>
            </w:r>
            <w:r w:rsidRPr="00FF569D">
              <w:rPr>
                <w:sz w:val="24"/>
                <w:szCs w:val="24"/>
              </w:rPr>
              <w:t>Порядок допуска, ознакомления и обращения с секретными сведениями и документами должен соответствовать «Инструкции по обеспечению режима секретности в Российской Федерации» №3-1-2004.</w:t>
            </w:r>
          </w:p>
          <w:p w:rsidR="00B206FF" w:rsidRPr="00FF569D" w:rsidRDefault="00B206FF" w:rsidP="002126BD">
            <w:pPr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3.</w:t>
            </w:r>
            <w:r w:rsidR="00FF569D">
              <w:rPr>
                <w:sz w:val="24"/>
                <w:szCs w:val="24"/>
              </w:rPr>
              <w:t xml:space="preserve"> </w:t>
            </w:r>
            <w:proofErr w:type="gramStart"/>
            <w:r w:rsidRPr="00FF569D">
              <w:rPr>
                <w:sz w:val="24"/>
                <w:szCs w:val="24"/>
              </w:rPr>
              <w:t>Передача сведений, составляющих государственную тайну, какому-либо другому предприятию, учреждению</w:t>
            </w:r>
            <w:r w:rsidR="00D949E1" w:rsidRPr="00FF569D">
              <w:rPr>
                <w:sz w:val="24"/>
                <w:szCs w:val="24"/>
              </w:rPr>
              <w:t xml:space="preserve"> или организации Подрядчиком может осуществляться только с разрешения Государственной корпорации по атомной энергии «</w:t>
            </w:r>
            <w:proofErr w:type="spellStart"/>
            <w:r w:rsidR="00D949E1" w:rsidRPr="00FF569D">
              <w:rPr>
                <w:sz w:val="24"/>
                <w:szCs w:val="24"/>
              </w:rPr>
              <w:t>Росатом</w:t>
            </w:r>
            <w:proofErr w:type="spellEnd"/>
            <w:r w:rsidR="00D949E1" w:rsidRPr="00FF569D">
              <w:rPr>
                <w:sz w:val="24"/>
                <w:szCs w:val="24"/>
              </w:rPr>
              <w:t>», в распоряжении которой в соответствии со статьей 9 Закона Российской Федерации «О государственной тайне» от 21.07.1993 №5485-1 находятся соответствующие сведения, и только в объеме, необходимом для выполнения работ в рамках данного технического задания.</w:t>
            </w:r>
            <w:proofErr w:type="gramEnd"/>
            <w:r w:rsidR="00C857E0" w:rsidRPr="00FF569D">
              <w:rPr>
                <w:sz w:val="24"/>
                <w:szCs w:val="24"/>
              </w:rPr>
              <w:t xml:space="preserve"> При</w:t>
            </w:r>
            <w:r w:rsidR="005D37E2" w:rsidRPr="00FF569D">
              <w:rPr>
                <w:sz w:val="24"/>
                <w:szCs w:val="24"/>
              </w:rPr>
              <w:t xml:space="preserve"> этом до передачи сведений, составляющих государственную тайну, Подрядчик</w:t>
            </w:r>
            <w:r w:rsidR="00C96196" w:rsidRPr="00FF569D">
              <w:rPr>
                <w:sz w:val="24"/>
                <w:szCs w:val="24"/>
              </w:rPr>
              <w:t xml:space="preserve"> обязан убедиться в наличие у другого предприятия, учреждения или организации лицензии на проведение работ с использованием сведений соответствующей степени секретности, а у граждан – соответствующего допуска.</w:t>
            </w:r>
          </w:p>
          <w:p w:rsidR="00C96196" w:rsidRPr="00FF569D" w:rsidRDefault="00C96196" w:rsidP="00C961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4.</w:t>
            </w:r>
            <w:r w:rsidR="00FF569D">
              <w:rPr>
                <w:sz w:val="24"/>
                <w:szCs w:val="24"/>
              </w:rPr>
              <w:t xml:space="preserve"> </w:t>
            </w:r>
            <w:r w:rsidRPr="00FF569D">
              <w:rPr>
                <w:sz w:val="24"/>
                <w:szCs w:val="24"/>
              </w:rPr>
              <w:t xml:space="preserve">Защита секретных сведений в процессе их обработки. Передачи и хранения (в том числе, печать документов) в объектах информатизации (ПЭВМ) должны выполняться в соответствии с «Типовой инструкцией по защите информации </w:t>
            </w:r>
            <w:r w:rsidR="002512D9" w:rsidRPr="00FF569D">
              <w:rPr>
                <w:sz w:val="24"/>
                <w:szCs w:val="24"/>
              </w:rPr>
              <w:t xml:space="preserve">в автоматизированных системах организаций и предприятий ФААЭ», «Специальными требованиями и рекомендациями по защите информации, составляющей государственную тайну. От утечки по техническим каналам, </w:t>
            </w:r>
            <w:proofErr w:type="gramStart"/>
            <w:r w:rsidR="002512D9" w:rsidRPr="00FF569D">
              <w:rPr>
                <w:sz w:val="24"/>
                <w:szCs w:val="24"/>
              </w:rPr>
              <w:t>СТР</w:t>
            </w:r>
            <w:proofErr w:type="gramEnd"/>
            <w:r w:rsidR="002512D9" w:rsidRPr="00FF569D">
              <w:rPr>
                <w:sz w:val="24"/>
                <w:szCs w:val="24"/>
              </w:rPr>
              <w:t>, 1997».</w:t>
            </w:r>
          </w:p>
        </w:tc>
      </w:tr>
    </w:tbl>
    <w:p w:rsidR="00896F65" w:rsidRPr="00FF569D" w:rsidRDefault="00896F65" w:rsidP="0049241E">
      <w:pPr>
        <w:ind w:firstLine="567"/>
        <w:jc w:val="center"/>
        <w:rPr>
          <w:color w:val="000000"/>
          <w:sz w:val="24"/>
          <w:szCs w:val="24"/>
        </w:rPr>
      </w:pPr>
    </w:p>
    <w:p w:rsidR="0049241E" w:rsidRPr="00FF569D" w:rsidRDefault="0049241E" w:rsidP="0049241E">
      <w:pPr>
        <w:ind w:firstLine="567"/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  <w:lang w:eastAsia="en-US"/>
        </w:rPr>
        <w:t>РАЗДЕЛ 1</w:t>
      </w:r>
      <w:r w:rsidR="00896F65" w:rsidRPr="00FF569D">
        <w:rPr>
          <w:color w:val="000000"/>
          <w:sz w:val="24"/>
          <w:szCs w:val="24"/>
          <w:lang w:eastAsia="en-US"/>
        </w:rPr>
        <w:t>6</w:t>
      </w:r>
      <w:r w:rsidRPr="00FF569D">
        <w:rPr>
          <w:color w:val="000000"/>
          <w:sz w:val="24"/>
          <w:szCs w:val="24"/>
          <w:lang w:eastAsia="en-US"/>
        </w:rPr>
        <w:t xml:space="preserve">. </w:t>
      </w:r>
      <w:r w:rsidR="002C59AE" w:rsidRPr="00FF569D">
        <w:rPr>
          <w:color w:val="000000"/>
          <w:sz w:val="24"/>
          <w:szCs w:val="24"/>
          <w:lang w:eastAsia="en-US"/>
        </w:rPr>
        <w:t xml:space="preserve">ОБЯЗАТЕЛЬНОЕ </w:t>
      </w:r>
      <w:r w:rsidRPr="00FF569D">
        <w:rPr>
          <w:color w:val="000000"/>
          <w:sz w:val="24"/>
          <w:szCs w:val="24"/>
          <w:lang w:eastAsia="en-US"/>
        </w:rPr>
        <w:t>ТРЕБОВАНИ</w:t>
      </w:r>
      <w:r w:rsidR="002C59AE" w:rsidRPr="00FF569D">
        <w:rPr>
          <w:color w:val="000000"/>
          <w:sz w:val="24"/>
          <w:szCs w:val="24"/>
          <w:lang w:eastAsia="en-US"/>
        </w:rPr>
        <w:t>Е</w:t>
      </w:r>
      <w:r w:rsidRPr="00FF569D">
        <w:rPr>
          <w:color w:val="000000"/>
          <w:sz w:val="24"/>
          <w:szCs w:val="24"/>
          <w:lang w:eastAsia="en-US"/>
        </w:rPr>
        <w:t xml:space="preserve"> К </w:t>
      </w:r>
      <w:r w:rsidR="002C59AE" w:rsidRPr="00FF569D">
        <w:rPr>
          <w:color w:val="000000"/>
          <w:sz w:val="24"/>
          <w:szCs w:val="24"/>
          <w:lang w:eastAsia="en-US"/>
        </w:rPr>
        <w:t>ПОДРЯДЧИКУ</w:t>
      </w:r>
    </w:p>
    <w:p w:rsidR="0049241E" w:rsidRPr="00FF569D" w:rsidRDefault="0049241E" w:rsidP="0049241E">
      <w:pPr>
        <w:ind w:firstLine="567"/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9241E" w:rsidRPr="00FF569D" w:rsidTr="0049241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9AE" w:rsidRPr="00FF569D" w:rsidRDefault="002C59AE" w:rsidP="00FF569D">
            <w:pPr>
              <w:pStyle w:val="ae"/>
              <w:spacing w:line="240" w:lineRule="auto"/>
              <w:ind w:left="0" w:right="0"/>
              <w:rPr>
                <w:szCs w:val="24"/>
              </w:rPr>
            </w:pPr>
            <w:r w:rsidRPr="00FF569D">
              <w:rPr>
                <w:color w:val="333333"/>
                <w:szCs w:val="24"/>
              </w:rPr>
              <w:t>1.</w:t>
            </w:r>
            <w:r w:rsidRPr="00FF569D">
              <w:rPr>
                <w:szCs w:val="24"/>
              </w:rPr>
              <w:t xml:space="preserve">Наличие у подрядчика соответствующих производственных мощностей, технологического оборудования, трудовых, финансовых и других ресурсов, необходимых для выполнения работ, оказания услуг. </w:t>
            </w:r>
          </w:p>
          <w:p w:rsidR="002C59AE" w:rsidRPr="00FF569D" w:rsidRDefault="002C59AE" w:rsidP="00FF56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 xml:space="preserve">2. Подрядчик должен обладать лицензиями или свидетельствами о допуске на поставку товаров, производство работ и оказание услуг, подлежащих лицензированию в соответствии с действующим законодательством Российской Федерации, и являющихся предметом заключаемого договора: </w:t>
            </w:r>
          </w:p>
          <w:p w:rsidR="002C59AE" w:rsidRPr="00FF569D" w:rsidRDefault="002C59AE" w:rsidP="00FF569D">
            <w:pPr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- лицензия Федерально</w:t>
            </w:r>
            <w:r w:rsidR="00734DBB" w:rsidRPr="00FF569D">
              <w:rPr>
                <w:sz w:val="24"/>
                <w:szCs w:val="24"/>
              </w:rPr>
              <w:t xml:space="preserve">й службы по экологическому, </w:t>
            </w:r>
            <w:r w:rsidRPr="00FF569D">
              <w:rPr>
                <w:sz w:val="24"/>
                <w:szCs w:val="24"/>
              </w:rPr>
              <w:t>технологическому и атомному надзору на право эксплуатации сооружений, комплексов и установок с ядерными материалами, предназначенных для производства, переработки, транспортирования ядерного топлива и ядерных материалов в части выполнен</w:t>
            </w:r>
            <w:r w:rsidR="00734DBB" w:rsidRPr="00FF569D">
              <w:rPr>
                <w:sz w:val="24"/>
                <w:szCs w:val="24"/>
              </w:rPr>
              <w:t>ия работ и предоставления услуг:</w:t>
            </w:r>
          </w:p>
          <w:p w:rsidR="002C59AE" w:rsidRPr="00FF569D" w:rsidRDefault="002C59AE" w:rsidP="00FF569D">
            <w:pPr>
              <w:tabs>
                <w:tab w:val="left" w:pos="-142"/>
              </w:tabs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 xml:space="preserve"> 1.2.7. Монтаж металлических конструкций</w:t>
            </w:r>
          </w:p>
          <w:p w:rsidR="002C59AE" w:rsidRPr="00FF569D" w:rsidRDefault="002C59AE" w:rsidP="00FF569D">
            <w:pPr>
              <w:tabs>
                <w:tab w:val="left" w:pos="-142"/>
              </w:tabs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 xml:space="preserve"> </w:t>
            </w:r>
            <w:proofErr w:type="gramStart"/>
            <w:r w:rsidRPr="00FF569D">
              <w:rPr>
                <w:sz w:val="24"/>
                <w:szCs w:val="24"/>
              </w:rPr>
              <w:t>1.2.12 Устройство внутренних инженерных систем и оборудования зданий и сооружений (устройство и демонтаж системы водопровода и канализации; устройство и демонтаж системы отопления; устройство и демонтаж системы газоснабжения; устройство и демонтаж системы вентиляции и кондиционирования воздуха</w:t>
            </w:r>
            <w:proofErr w:type="gramEnd"/>
          </w:p>
          <w:p w:rsidR="002C59AE" w:rsidRPr="00FF569D" w:rsidRDefault="002C59AE" w:rsidP="00FF569D">
            <w:pPr>
              <w:tabs>
                <w:tab w:val="left" w:pos="-142"/>
              </w:tabs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 xml:space="preserve"> 1.3 Объект применения деятельности</w:t>
            </w:r>
          </w:p>
          <w:p w:rsidR="002C59AE" w:rsidRPr="00FF569D" w:rsidRDefault="002C59AE" w:rsidP="00FF569D">
            <w:pPr>
              <w:tabs>
                <w:tab w:val="left" w:pos="-142"/>
              </w:tabs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 xml:space="preserve"> 1.3.1 Сооружения, комплексы, установки с ядерными материалами, предназначенные для производства, переработки, транспортирования ядерного топлива и ядерных материалов</w:t>
            </w:r>
          </w:p>
          <w:p w:rsidR="002C59AE" w:rsidRPr="00FF569D" w:rsidRDefault="002C59AE" w:rsidP="00FF569D">
            <w:pPr>
              <w:tabs>
                <w:tab w:val="left" w:pos="-142"/>
              </w:tabs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 xml:space="preserve"> - Свидетельство о допуске к работам, оказывающим влияние на безопасность особо опасных, технически сложных, уникальных и других объектов капитального строительства выполнении работ по строительству, реконструкции, капитальному ремонту, объекты использования атомной энергии:</w:t>
            </w:r>
          </w:p>
          <w:p w:rsidR="002C59AE" w:rsidRPr="00FF569D" w:rsidRDefault="002C59AE" w:rsidP="00FF569D">
            <w:pPr>
              <w:widowControl w:val="0"/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10.Монтаж металлических конструкций</w:t>
            </w:r>
          </w:p>
          <w:p w:rsidR="002C59AE" w:rsidRPr="00FF569D" w:rsidRDefault="002C59AE" w:rsidP="00FF569D">
            <w:pPr>
              <w:widowControl w:val="0"/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10.</w:t>
            </w:r>
            <w:r w:rsidR="00F32AC3" w:rsidRPr="00FF569D">
              <w:rPr>
                <w:sz w:val="24"/>
                <w:szCs w:val="24"/>
              </w:rPr>
              <w:t>5</w:t>
            </w:r>
            <w:r w:rsidRPr="00FF569D">
              <w:rPr>
                <w:sz w:val="24"/>
                <w:szCs w:val="24"/>
              </w:rPr>
              <w:t>.Монтаж, усиление и демонтаж технологических конструкций</w:t>
            </w:r>
          </w:p>
          <w:p w:rsidR="002C59AE" w:rsidRPr="00FF569D" w:rsidRDefault="002C59AE" w:rsidP="00FF569D">
            <w:pPr>
              <w:widowControl w:val="0"/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15.Устройство внутренних инженерных систем и оборудования</w:t>
            </w:r>
          </w:p>
          <w:p w:rsidR="002C59AE" w:rsidRPr="00FF569D" w:rsidRDefault="002C59AE" w:rsidP="00FF569D">
            <w:pPr>
              <w:widowControl w:val="0"/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15.1.Устройство и демонтаж системы водопровода и канализации</w:t>
            </w:r>
          </w:p>
          <w:p w:rsidR="002C59AE" w:rsidRPr="00FF569D" w:rsidRDefault="002C59AE" w:rsidP="00FF569D">
            <w:pPr>
              <w:widowControl w:val="0"/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15.3.Устройство и демонтаж системы газоснабжения</w:t>
            </w:r>
          </w:p>
          <w:p w:rsidR="002C59AE" w:rsidRPr="00FF569D" w:rsidRDefault="002C59AE" w:rsidP="00FF569D">
            <w:pPr>
              <w:widowControl w:val="0"/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lastRenderedPageBreak/>
              <w:t>15.4.Устройство и демонтаж системы вентиляции и кондиционирования воздуха</w:t>
            </w:r>
          </w:p>
          <w:p w:rsidR="00A0599C" w:rsidRPr="00FF569D" w:rsidRDefault="00A0599C" w:rsidP="00FF569D">
            <w:pPr>
              <w:widowControl w:val="0"/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21. Устройство объектов использования атомной энергии</w:t>
            </w:r>
          </w:p>
          <w:p w:rsidR="00A0599C" w:rsidRPr="00FF569D" w:rsidRDefault="00A0599C" w:rsidP="00FF569D">
            <w:pPr>
              <w:widowControl w:val="0"/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21.2. Работы по сооружению объектов ядерного оружейного комплекса</w:t>
            </w:r>
          </w:p>
          <w:p w:rsidR="002C59AE" w:rsidRPr="00FF569D" w:rsidRDefault="002C59AE" w:rsidP="00FF569D">
            <w:pPr>
              <w:widowControl w:val="0"/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23.Монтажные работы</w:t>
            </w:r>
          </w:p>
          <w:p w:rsidR="00A0599C" w:rsidRPr="00FF569D" w:rsidRDefault="002C59AE" w:rsidP="00FF569D">
            <w:pPr>
              <w:widowControl w:val="0"/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23.6.Монтаж электротехнических установок, оборудования, систем автоматики и сигнализации</w:t>
            </w:r>
          </w:p>
          <w:p w:rsidR="002C59AE" w:rsidRPr="00FF569D" w:rsidRDefault="002C59AE" w:rsidP="00FF569D">
            <w:pPr>
              <w:widowControl w:val="0"/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24.Пусконаладочные работы</w:t>
            </w:r>
          </w:p>
          <w:p w:rsidR="0049241E" w:rsidRPr="00FF569D" w:rsidRDefault="002C59AE" w:rsidP="00FF569D">
            <w:pPr>
              <w:widowControl w:val="0"/>
              <w:jc w:val="both"/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24.12.Пусконаладочные работы комплексной наладки систем</w:t>
            </w:r>
          </w:p>
        </w:tc>
      </w:tr>
    </w:tbl>
    <w:p w:rsidR="0049241E" w:rsidRPr="00FF569D" w:rsidRDefault="0049241E" w:rsidP="0049241E">
      <w:pPr>
        <w:ind w:firstLine="567"/>
        <w:jc w:val="both"/>
        <w:rPr>
          <w:color w:val="000000"/>
          <w:sz w:val="24"/>
          <w:szCs w:val="24"/>
        </w:rPr>
      </w:pPr>
    </w:p>
    <w:p w:rsidR="0049241E" w:rsidRPr="00FF569D" w:rsidRDefault="0049241E" w:rsidP="0049241E">
      <w:pPr>
        <w:ind w:firstLine="567"/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</w:t>
      </w:r>
      <w:r w:rsidR="00896F65" w:rsidRPr="00FF569D">
        <w:rPr>
          <w:color w:val="000000"/>
          <w:sz w:val="24"/>
          <w:szCs w:val="24"/>
        </w:rPr>
        <w:t>7</w:t>
      </w:r>
      <w:r w:rsidRPr="00FF569D">
        <w:rPr>
          <w:color w:val="000000"/>
          <w:sz w:val="24"/>
          <w:szCs w:val="24"/>
        </w:rPr>
        <w:t>. ПЕРЕЧЕНЬ ПРИНЯТЫХ СОКРАЩЕНИЙ</w:t>
      </w:r>
    </w:p>
    <w:p w:rsidR="0049241E" w:rsidRPr="00FF569D" w:rsidRDefault="0049241E" w:rsidP="0049241E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6520"/>
      </w:tblGrid>
      <w:tr w:rsidR="0049241E" w:rsidRPr="00FF569D" w:rsidTr="0049241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41E" w:rsidRPr="00FF569D" w:rsidRDefault="0049241E" w:rsidP="00FF569D">
            <w:pPr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F569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FF569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41E" w:rsidRPr="00FF569D" w:rsidRDefault="0049241E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41E" w:rsidRPr="00FF569D" w:rsidRDefault="0049241E">
            <w:pPr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9B2FC0" w:rsidRPr="00FF569D" w:rsidTr="00FF569D">
        <w:trPr>
          <w:trHeight w:val="2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C0" w:rsidRPr="00FF569D" w:rsidRDefault="009B2FC0" w:rsidP="009B2FC0">
            <w:pPr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C0" w:rsidRPr="00FF569D" w:rsidRDefault="009B2FC0" w:rsidP="009B2FC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ППР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C0" w:rsidRPr="00FF569D" w:rsidRDefault="009B2FC0" w:rsidP="009B2FC0">
            <w:pPr>
              <w:ind w:firstLine="709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Проект производства работ</w:t>
            </w:r>
          </w:p>
        </w:tc>
      </w:tr>
      <w:tr w:rsidR="009B2FC0" w:rsidRPr="00FF569D" w:rsidTr="00FF569D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9B2FC0">
            <w:pPr>
              <w:jc w:val="both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1C7A1E">
            <w:pPr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ССР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9B2FC0">
            <w:pPr>
              <w:ind w:firstLine="709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Сводный сметный расчет</w:t>
            </w:r>
          </w:p>
        </w:tc>
      </w:tr>
      <w:tr w:rsidR="009B2FC0" w:rsidRPr="00FF569D" w:rsidTr="00FF569D">
        <w:trPr>
          <w:trHeight w:val="2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9B2FC0">
            <w:pPr>
              <w:jc w:val="both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1C7A1E">
            <w:pPr>
              <w:ind w:firstLine="38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ВОР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9B2FC0">
            <w:pPr>
              <w:ind w:firstLine="709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Ведомость объемов работ</w:t>
            </w:r>
          </w:p>
        </w:tc>
      </w:tr>
      <w:tr w:rsidR="009B2FC0" w:rsidRPr="00FF569D" w:rsidTr="00FF569D">
        <w:trPr>
          <w:trHeight w:val="2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9B2FC0">
            <w:pPr>
              <w:jc w:val="both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1C7A1E">
            <w:pPr>
              <w:ind w:firstLine="38"/>
              <w:rPr>
                <w:color w:val="000000"/>
                <w:sz w:val="24"/>
                <w:szCs w:val="24"/>
              </w:rPr>
            </w:pPr>
            <w:proofErr w:type="gramStart"/>
            <w:r w:rsidRPr="00FF569D">
              <w:rPr>
                <w:color w:val="000000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9B2FC0">
            <w:pPr>
              <w:ind w:firstLine="709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Техническое решение</w:t>
            </w:r>
          </w:p>
        </w:tc>
      </w:tr>
      <w:tr w:rsidR="009B2FC0" w:rsidRPr="00FF569D" w:rsidTr="00FF569D">
        <w:trPr>
          <w:trHeight w:val="1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9B2FC0">
            <w:pPr>
              <w:jc w:val="both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1C7A1E">
            <w:pPr>
              <w:ind w:firstLine="38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9B2FC0">
            <w:pPr>
              <w:ind w:firstLine="709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Техническое задание</w:t>
            </w:r>
          </w:p>
        </w:tc>
      </w:tr>
    </w:tbl>
    <w:p w:rsidR="0049241E" w:rsidRPr="00FF569D" w:rsidRDefault="0049241E" w:rsidP="0049241E">
      <w:pPr>
        <w:ind w:firstLine="567"/>
        <w:jc w:val="center"/>
        <w:rPr>
          <w:color w:val="000000"/>
          <w:sz w:val="24"/>
          <w:szCs w:val="24"/>
        </w:rPr>
      </w:pPr>
    </w:p>
    <w:p w:rsidR="0049241E" w:rsidRPr="00FF569D" w:rsidRDefault="0049241E" w:rsidP="0049241E">
      <w:pPr>
        <w:ind w:firstLine="567"/>
        <w:jc w:val="center"/>
        <w:rPr>
          <w:color w:val="000000"/>
          <w:sz w:val="24"/>
          <w:szCs w:val="24"/>
        </w:rPr>
      </w:pPr>
      <w:r w:rsidRPr="00FF569D">
        <w:rPr>
          <w:color w:val="000000"/>
          <w:sz w:val="24"/>
          <w:szCs w:val="24"/>
        </w:rPr>
        <w:t>РАЗДЕЛ 1</w:t>
      </w:r>
      <w:r w:rsidR="002B0C0E" w:rsidRPr="00FF569D">
        <w:rPr>
          <w:color w:val="000000"/>
          <w:sz w:val="24"/>
          <w:szCs w:val="24"/>
        </w:rPr>
        <w:t>8</w:t>
      </w:r>
      <w:r w:rsidRPr="00FF569D">
        <w:rPr>
          <w:color w:val="000000"/>
          <w:sz w:val="24"/>
          <w:szCs w:val="24"/>
        </w:rPr>
        <w:t>. ПЕРЕЧЕНЬ ПРИЛОЖЕНИЙ</w:t>
      </w:r>
    </w:p>
    <w:p w:rsidR="0049241E" w:rsidRPr="00FF569D" w:rsidRDefault="0049241E" w:rsidP="0049241E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49241E" w:rsidRPr="00FF569D" w:rsidTr="0049241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41E" w:rsidRPr="00FF569D" w:rsidRDefault="0049241E" w:rsidP="00FF569D">
            <w:pPr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F569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FF569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41E" w:rsidRPr="00FF569D" w:rsidRDefault="0049241E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41E" w:rsidRPr="00FF569D" w:rsidRDefault="0049241E" w:rsidP="009B2FC0">
            <w:pPr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9B2FC0" w:rsidRPr="00FF569D" w:rsidTr="00FF569D">
        <w:trPr>
          <w:trHeight w:val="2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9B2FC0">
            <w:pPr>
              <w:jc w:val="both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1C7A1E">
            <w:pPr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Сводный сметный расчет инв.№ 6985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9B2FC0" w:rsidRPr="00FF569D" w:rsidTr="00FF569D">
        <w:trPr>
          <w:trHeight w:val="2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9B2FC0">
            <w:pPr>
              <w:jc w:val="both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1C7A1E">
            <w:pPr>
              <w:rPr>
                <w:color w:val="000000"/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Ведомость объемов работ №</w:t>
            </w:r>
            <w:r w:rsidRPr="00FF569D">
              <w:rPr>
                <w:color w:val="000000"/>
                <w:sz w:val="24"/>
                <w:szCs w:val="24"/>
              </w:rPr>
              <w:t>2.1.20-01/386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9B2FC0" w:rsidRPr="00FF569D" w:rsidTr="00FF569D">
        <w:trPr>
          <w:trHeight w:val="2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9B2FC0">
            <w:pPr>
              <w:jc w:val="both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8D2C6B">
            <w:pPr>
              <w:rPr>
                <w:sz w:val="24"/>
                <w:szCs w:val="24"/>
              </w:rPr>
            </w:pPr>
            <w:r w:rsidRPr="00FF569D">
              <w:rPr>
                <w:sz w:val="24"/>
                <w:szCs w:val="24"/>
              </w:rPr>
              <w:t>Техническое решение №</w:t>
            </w:r>
            <w:r w:rsidR="008D2C6B" w:rsidRPr="00FF569D">
              <w:rPr>
                <w:color w:val="000000"/>
                <w:sz w:val="24"/>
                <w:szCs w:val="24"/>
              </w:rPr>
              <w:t>2.1.20-01/190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9B2FC0" w:rsidRPr="00FF569D" w:rsidTr="00FF569D">
        <w:trPr>
          <w:trHeight w:val="2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9B2FC0">
            <w:pPr>
              <w:jc w:val="both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1C7A1E">
            <w:pPr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>Техническое задание №2.1.20-01/510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9B2FC0" w:rsidRPr="00FF569D" w:rsidTr="00FF569D">
        <w:trPr>
          <w:trHeight w:val="2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9B2FC0">
            <w:pPr>
              <w:jc w:val="both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 w:rsidP="006D065B">
            <w:pPr>
              <w:jc w:val="both"/>
              <w:rPr>
                <w:color w:val="000000"/>
                <w:sz w:val="24"/>
                <w:szCs w:val="24"/>
              </w:rPr>
            </w:pPr>
            <w:r w:rsidRPr="00FF569D">
              <w:rPr>
                <w:color w:val="000000"/>
                <w:sz w:val="24"/>
                <w:szCs w:val="24"/>
                <w:lang w:eastAsia="en-US"/>
              </w:rPr>
              <w:t xml:space="preserve">Техническое задание </w:t>
            </w:r>
            <w:r w:rsidRPr="006D065B">
              <w:rPr>
                <w:color w:val="000000"/>
                <w:sz w:val="24"/>
                <w:szCs w:val="24"/>
                <w:lang w:eastAsia="en-US"/>
              </w:rPr>
              <w:t>2.1.20-01/</w:t>
            </w:r>
            <w:r w:rsidR="006D065B">
              <w:rPr>
                <w:color w:val="000000"/>
                <w:sz w:val="24"/>
                <w:szCs w:val="24"/>
                <w:lang w:eastAsia="en-US"/>
              </w:rPr>
              <w:t>509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C0" w:rsidRPr="00FF569D" w:rsidRDefault="009B2FC0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8D2C6B" w:rsidRPr="00FF569D" w:rsidRDefault="008D2C6B" w:rsidP="00FE7C70">
      <w:pPr>
        <w:rPr>
          <w:sz w:val="24"/>
          <w:szCs w:val="24"/>
        </w:rPr>
      </w:pPr>
    </w:p>
    <w:p w:rsidR="008D2C6B" w:rsidRPr="00FF569D" w:rsidRDefault="008D2C6B" w:rsidP="00FE7C70">
      <w:pPr>
        <w:rPr>
          <w:sz w:val="24"/>
          <w:szCs w:val="24"/>
        </w:rPr>
      </w:pPr>
    </w:p>
    <w:sectPr w:rsidR="008D2C6B" w:rsidRPr="00FF569D" w:rsidSect="00FF569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A80" w:rsidRDefault="00707A80" w:rsidP="007202D7">
      <w:r>
        <w:separator/>
      </w:r>
    </w:p>
  </w:endnote>
  <w:endnote w:type="continuationSeparator" w:id="0">
    <w:p w:rsidR="00707A80" w:rsidRDefault="00707A80" w:rsidP="0072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A80" w:rsidRDefault="00707A80" w:rsidP="007202D7">
      <w:r>
        <w:separator/>
      </w:r>
    </w:p>
  </w:footnote>
  <w:footnote w:type="continuationSeparator" w:id="0">
    <w:p w:rsidR="00707A80" w:rsidRDefault="00707A80" w:rsidP="00720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93C3C"/>
    <w:multiLevelType w:val="hybridMultilevel"/>
    <w:tmpl w:val="A23A111C"/>
    <w:lvl w:ilvl="0" w:tplc="785491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F805AF7"/>
    <w:multiLevelType w:val="hybridMultilevel"/>
    <w:tmpl w:val="FB90916E"/>
    <w:lvl w:ilvl="0" w:tplc="785491B0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431D6CAE"/>
    <w:multiLevelType w:val="multilevel"/>
    <w:tmpl w:val="EFF67AAA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4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851"/>
        </w:tabs>
        <w:ind w:left="0" w:firstLine="3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51"/>
        </w:tabs>
        <w:ind w:left="0" w:firstLine="3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51"/>
        </w:tabs>
        <w:ind w:left="0" w:firstLine="3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1"/>
        </w:tabs>
        <w:ind w:left="0" w:firstLine="3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851"/>
        </w:tabs>
        <w:ind w:left="0" w:firstLine="3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51"/>
        </w:tabs>
        <w:ind w:left="0" w:firstLine="3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51"/>
        </w:tabs>
        <w:ind w:left="0" w:firstLine="3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51"/>
        </w:tabs>
        <w:ind w:left="0" w:firstLine="3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B91"/>
    <w:rsid w:val="00001ED3"/>
    <w:rsid w:val="00010E39"/>
    <w:rsid w:val="0001771C"/>
    <w:rsid w:val="000B0D71"/>
    <w:rsid w:val="000D0BC1"/>
    <w:rsid w:val="00105DCB"/>
    <w:rsid w:val="0010645B"/>
    <w:rsid w:val="001114BC"/>
    <w:rsid w:val="00134760"/>
    <w:rsid w:val="001900B7"/>
    <w:rsid w:val="001A0814"/>
    <w:rsid w:val="001C6435"/>
    <w:rsid w:val="001D77BD"/>
    <w:rsid w:val="001E7A2B"/>
    <w:rsid w:val="002126BD"/>
    <w:rsid w:val="0024764E"/>
    <w:rsid w:val="002512D9"/>
    <w:rsid w:val="002739F0"/>
    <w:rsid w:val="002A0386"/>
    <w:rsid w:val="002B0C0E"/>
    <w:rsid w:val="002B22AE"/>
    <w:rsid w:val="002C0E61"/>
    <w:rsid w:val="002C59AE"/>
    <w:rsid w:val="002C7E76"/>
    <w:rsid w:val="002D2C40"/>
    <w:rsid w:val="002E6AD0"/>
    <w:rsid w:val="003210CB"/>
    <w:rsid w:val="00321988"/>
    <w:rsid w:val="003345A2"/>
    <w:rsid w:val="00341F5D"/>
    <w:rsid w:val="00346C12"/>
    <w:rsid w:val="003A49F3"/>
    <w:rsid w:val="003A633A"/>
    <w:rsid w:val="003B2427"/>
    <w:rsid w:val="003D1A07"/>
    <w:rsid w:val="00417C19"/>
    <w:rsid w:val="00474242"/>
    <w:rsid w:val="00491D78"/>
    <w:rsid w:val="0049241E"/>
    <w:rsid w:val="004C293B"/>
    <w:rsid w:val="004D29E0"/>
    <w:rsid w:val="004D304F"/>
    <w:rsid w:val="004D3FC5"/>
    <w:rsid w:val="004F213D"/>
    <w:rsid w:val="00525011"/>
    <w:rsid w:val="005724D2"/>
    <w:rsid w:val="005775BD"/>
    <w:rsid w:val="00584008"/>
    <w:rsid w:val="005B1BAB"/>
    <w:rsid w:val="005C7E19"/>
    <w:rsid w:val="005D37E2"/>
    <w:rsid w:val="005E56B7"/>
    <w:rsid w:val="005E5DC0"/>
    <w:rsid w:val="005E6B93"/>
    <w:rsid w:val="00617D43"/>
    <w:rsid w:val="00623190"/>
    <w:rsid w:val="00676951"/>
    <w:rsid w:val="006805BF"/>
    <w:rsid w:val="00696D5A"/>
    <w:rsid w:val="006A7397"/>
    <w:rsid w:val="006B4646"/>
    <w:rsid w:val="006B4B6A"/>
    <w:rsid w:val="006C13F3"/>
    <w:rsid w:val="006D0119"/>
    <w:rsid w:val="006D065B"/>
    <w:rsid w:val="006F2F20"/>
    <w:rsid w:val="00707A80"/>
    <w:rsid w:val="007202D7"/>
    <w:rsid w:val="00734DBB"/>
    <w:rsid w:val="00741E3F"/>
    <w:rsid w:val="007764C1"/>
    <w:rsid w:val="007974A3"/>
    <w:rsid w:val="007A704F"/>
    <w:rsid w:val="007D7C25"/>
    <w:rsid w:val="007E563B"/>
    <w:rsid w:val="007F3C43"/>
    <w:rsid w:val="00812030"/>
    <w:rsid w:val="00834A96"/>
    <w:rsid w:val="00845954"/>
    <w:rsid w:val="00853E16"/>
    <w:rsid w:val="008873B5"/>
    <w:rsid w:val="00894485"/>
    <w:rsid w:val="00896F65"/>
    <w:rsid w:val="008A3518"/>
    <w:rsid w:val="008A66B9"/>
    <w:rsid w:val="008D22A3"/>
    <w:rsid w:val="008D2C6B"/>
    <w:rsid w:val="008F1083"/>
    <w:rsid w:val="00910B55"/>
    <w:rsid w:val="00934D95"/>
    <w:rsid w:val="00946E29"/>
    <w:rsid w:val="00982336"/>
    <w:rsid w:val="009829B4"/>
    <w:rsid w:val="009A7050"/>
    <w:rsid w:val="009B2FC0"/>
    <w:rsid w:val="009C7C50"/>
    <w:rsid w:val="009E43F5"/>
    <w:rsid w:val="009F58F2"/>
    <w:rsid w:val="00A0599C"/>
    <w:rsid w:val="00A16695"/>
    <w:rsid w:val="00A40E72"/>
    <w:rsid w:val="00A4276B"/>
    <w:rsid w:val="00A50DA7"/>
    <w:rsid w:val="00A61BAA"/>
    <w:rsid w:val="00A80748"/>
    <w:rsid w:val="00A870BA"/>
    <w:rsid w:val="00AB3BDE"/>
    <w:rsid w:val="00AB70D8"/>
    <w:rsid w:val="00AC628D"/>
    <w:rsid w:val="00AD437F"/>
    <w:rsid w:val="00AE3AB0"/>
    <w:rsid w:val="00AE6BA9"/>
    <w:rsid w:val="00AE6C6B"/>
    <w:rsid w:val="00B137AB"/>
    <w:rsid w:val="00B16051"/>
    <w:rsid w:val="00B206FF"/>
    <w:rsid w:val="00B26FF1"/>
    <w:rsid w:val="00B53CA8"/>
    <w:rsid w:val="00B75E66"/>
    <w:rsid w:val="00B8526F"/>
    <w:rsid w:val="00B97CEE"/>
    <w:rsid w:val="00BA23A5"/>
    <w:rsid w:val="00BB37C9"/>
    <w:rsid w:val="00BB39B6"/>
    <w:rsid w:val="00BC2053"/>
    <w:rsid w:val="00BE05F3"/>
    <w:rsid w:val="00BE6DCE"/>
    <w:rsid w:val="00C00468"/>
    <w:rsid w:val="00C1432C"/>
    <w:rsid w:val="00C21581"/>
    <w:rsid w:val="00C74460"/>
    <w:rsid w:val="00C76A89"/>
    <w:rsid w:val="00C853E1"/>
    <w:rsid w:val="00C857E0"/>
    <w:rsid w:val="00C9125F"/>
    <w:rsid w:val="00C96196"/>
    <w:rsid w:val="00CA7112"/>
    <w:rsid w:val="00CB06A9"/>
    <w:rsid w:val="00D00342"/>
    <w:rsid w:val="00D3704A"/>
    <w:rsid w:val="00D55A1E"/>
    <w:rsid w:val="00D60AD1"/>
    <w:rsid w:val="00D77370"/>
    <w:rsid w:val="00D87FE0"/>
    <w:rsid w:val="00D949E1"/>
    <w:rsid w:val="00DA4AC3"/>
    <w:rsid w:val="00DA615B"/>
    <w:rsid w:val="00DA782B"/>
    <w:rsid w:val="00DB633F"/>
    <w:rsid w:val="00DC79DF"/>
    <w:rsid w:val="00DF0CE9"/>
    <w:rsid w:val="00E80AEC"/>
    <w:rsid w:val="00E81DD1"/>
    <w:rsid w:val="00E84758"/>
    <w:rsid w:val="00E86146"/>
    <w:rsid w:val="00EB6C8A"/>
    <w:rsid w:val="00ED23CC"/>
    <w:rsid w:val="00F32AC3"/>
    <w:rsid w:val="00F43B91"/>
    <w:rsid w:val="00F53848"/>
    <w:rsid w:val="00F5593B"/>
    <w:rsid w:val="00F61004"/>
    <w:rsid w:val="00F662B8"/>
    <w:rsid w:val="00FA7A96"/>
    <w:rsid w:val="00FB3C21"/>
    <w:rsid w:val="00FD759E"/>
    <w:rsid w:val="00FE664B"/>
    <w:rsid w:val="00FE7C70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9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0B5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0B55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43B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910B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0B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0B5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0B5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10B5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6">
    <w:name w:val="Подписи"/>
    <w:next w:val="a"/>
    <w:rsid w:val="00910B55"/>
    <w:pPr>
      <w:tabs>
        <w:tab w:val="left" w:pos="851"/>
        <w:tab w:val="left" w:pos="5103"/>
        <w:tab w:val="left" w:pos="6804"/>
      </w:tabs>
      <w:spacing w:after="0" w:line="312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10E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49241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7202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202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7202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202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uiPriority w:val="1"/>
    <w:qFormat/>
    <w:rsid w:val="00741E3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lock Text"/>
    <w:basedOn w:val="a"/>
    <w:rsid w:val="008873B5"/>
    <w:pPr>
      <w:spacing w:line="260" w:lineRule="auto"/>
      <w:ind w:left="1520" w:right="400"/>
      <w:jc w:val="both"/>
    </w:pPr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9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0B5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0B55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43B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910B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0B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0B5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0B5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10B5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6">
    <w:name w:val="Подписи"/>
    <w:next w:val="a"/>
    <w:rsid w:val="00910B55"/>
    <w:pPr>
      <w:tabs>
        <w:tab w:val="left" w:pos="851"/>
        <w:tab w:val="left" w:pos="5103"/>
        <w:tab w:val="left" w:pos="6804"/>
      </w:tabs>
      <w:spacing w:after="0" w:line="312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10E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49241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7202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202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7202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202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uiPriority w:val="1"/>
    <w:qFormat/>
    <w:rsid w:val="00741E3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lock Text"/>
    <w:basedOn w:val="a"/>
    <w:rsid w:val="008873B5"/>
    <w:pPr>
      <w:spacing w:line="260" w:lineRule="auto"/>
      <w:ind w:left="1520" w:right="400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7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A83980-0668-4EF3-AF9F-ED4E5D844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2436</Words>
  <Characters>13891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nev1</dc:creator>
  <cp:lastModifiedBy>Клепалова Наталья Михайловна</cp:lastModifiedBy>
  <cp:revision>10</cp:revision>
  <cp:lastPrinted>2015-06-10T10:45:00Z</cp:lastPrinted>
  <dcterms:created xsi:type="dcterms:W3CDTF">2015-06-10T08:29:00Z</dcterms:created>
  <dcterms:modified xsi:type="dcterms:W3CDTF">2015-07-29T06:49:00Z</dcterms:modified>
</cp:coreProperties>
</file>